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eastAsia="小标宋"/>
          <w:color w:val="FF0000"/>
          <w:spacing w:val="18"/>
          <w:w w:val="90"/>
          <w:sz w:val="90"/>
          <w:szCs w:val="90"/>
        </w:rPr>
      </w:pPr>
      <w:r>
        <w:rPr>
          <w:rFonts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5572125" cy="10160"/>
                <wp:effectExtent l="0" t="28575" r="9525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.65pt;height:0.8pt;width:438.75pt;z-index:251660288;mso-width-relative:page;mso-height-relative:page;" filled="f" stroked="t" coordsize="21600,21600" o:gfxdata="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lGa7dIAAAAFAQAADwAAAAAAAAABACAAAAAiAAAAZHJzL2Rvd25yZXYu&#10;eG1sUEsBAhQAFAAAAAgAh07iQPr8XNsBAgAA7wMAAA4AAAAAAAAAAQAgAAAAIQEAAGRycy9lMm9E&#10;b2MueG1sUEsFBgAAAAAGAAYAWQEAAJQ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教务函〔2023〕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700" w:lineRule="exact"/>
        <w:jc w:val="center"/>
        <w:rPr>
          <w:rFonts w:hint="eastAsia" w:ascii="小标宋" w:hAnsi="宋体" w:eastAsia="小标宋" w:cs="小标宋"/>
          <w:sz w:val="44"/>
          <w:szCs w:val="44"/>
        </w:rPr>
      </w:pPr>
      <w:r>
        <w:rPr>
          <w:rFonts w:hint="eastAsia" w:ascii="小标宋" w:eastAsia="小标宋"/>
          <w:spacing w:val="6"/>
          <w:sz w:val="44"/>
          <w:szCs w:val="44"/>
        </w:rPr>
        <w:t>关于公布</w:t>
      </w:r>
      <w:r>
        <w:rPr>
          <w:rFonts w:hint="eastAsia" w:ascii="小标宋" w:eastAsia="小标宋"/>
          <w:spacing w:val="6"/>
          <w:sz w:val="44"/>
          <w:szCs w:val="44"/>
          <w:lang w:val="en-US" w:eastAsia="zh-CN"/>
        </w:rPr>
        <w:t>我校</w:t>
      </w:r>
      <w:r>
        <w:rPr>
          <w:rFonts w:hint="eastAsia" w:ascii="小标宋" w:eastAsia="小标宋"/>
          <w:spacing w:val="-6"/>
          <w:sz w:val="44"/>
          <w:szCs w:val="44"/>
        </w:rPr>
        <w:t>第</w:t>
      </w:r>
      <w:r>
        <w:rPr>
          <w:rFonts w:hint="eastAsia" w:ascii="小标宋" w:eastAsia="小标宋"/>
          <w:spacing w:val="-6"/>
          <w:sz w:val="44"/>
          <w:szCs w:val="44"/>
          <w:lang w:eastAsia="zh-CN"/>
        </w:rPr>
        <w:t>四</w:t>
      </w:r>
      <w:r>
        <w:rPr>
          <w:rFonts w:hint="eastAsia" w:ascii="小标宋" w:eastAsia="小标宋"/>
          <w:spacing w:val="-6"/>
          <w:sz w:val="44"/>
          <w:szCs w:val="44"/>
        </w:rPr>
        <w:t>届</w:t>
      </w:r>
      <w:r>
        <w:rPr>
          <w:rFonts w:hint="eastAsia" w:ascii="小标宋" w:hAnsi="宋体" w:eastAsia="小标宋" w:cs="小标宋"/>
          <w:sz w:val="44"/>
          <w:szCs w:val="44"/>
          <w:lang w:eastAsia="zh-CN"/>
        </w:rPr>
        <w:t>“村田杯”大学生创新联赛</w:t>
      </w:r>
      <w:r>
        <w:rPr>
          <w:rFonts w:hint="eastAsia" w:ascii="小标宋" w:eastAsia="小标宋"/>
          <w:spacing w:val="-6"/>
          <w:sz w:val="44"/>
          <w:szCs w:val="44"/>
        </w:rPr>
        <w:t>获奖名单的</w:t>
      </w:r>
      <w:bookmarkStart w:id="0" w:name="_GoBack"/>
      <w:bookmarkEnd w:id="0"/>
      <w:r>
        <w:rPr>
          <w:rFonts w:hint="eastAsia" w:ascii="小标宋" w:eastAsia="小标宋"/>
          <w:spacing w:val="-6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16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活跃校园科技创新文化，培养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学生的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创新精神和实践能力，激发学生的创新灵感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由教务处主办，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电控学院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管理学院、人外学院联合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承办了我校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第四届“村田杯”大学生创新联赛，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此次竞赛共吸引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全校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支队伍报名参赛，通过初选、决赛、答辩等各环节的选拔，经专家组评审，共评出一等奖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队、二等奖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队、三等奖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队，现将获奖名单予以公布（详见附件）。</w:t>
      </w:r>
    </w:p>
    <w:p>
      <w:pPr>
        <w:snapToGrid w:val="0"/>
        <w:spacing w:line="560" w:lineRule="exact"/>
        <w:ind w:firstLine="616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firstLine="616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特此通知。</w:t>
      </w:r>
    </w:p>
    <w:p>
      <w:pPr>
        <w:spacing w:line="560" w:lineRule="exact"/>
        <w:ind w:firstLine="616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16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附件：西安科技大学第四届“村田杯”大学生创新联赛获奖名单</w:t>
      </w:r>
    </w:p>
    <w:p>
      <w:pPr>
        <w:spacing w:line="560" w:lineRule="exact"/>
        <w:ind w:firstLine="6160" w:firstLineChars="20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教务处</w:t>
      </w:r>
    </w:p>
    <w:p>
      <w:pPr>
        <w:spacing w:line="560" w:lineRule="exact"/>
        <w:ind w:firstLine="5852" w:firstLineChars="19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-242570</wp:posOffset>
                </wp:positionH>
                <wp:positionV relativeFrom="page">
                  <wp:posOffset>9755505</wp:posOffset>
                </wp:positionV>
                <wp:extent cx="6120130" cy="0"/>
                <wp:effectExtent l="0" t="28575" r="6350" b="3238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9.1pt;margin-top:768.15pt;height:0pt;width:481.9pt;mso-position-horizontal-relative:margin;mso-position-vertical-relative:page;z-index:251659264;mso-width-relative:page;mso-height-relative:page;" filled="f" stroked="t" coordsize="21600,21600" o:allowoverlap="f" o:gfxdata="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09ZHu2AAA&#10;AA0BAAAPAAAAAAAAAAEAIAAAACIAAABkcnMvZG93bnJldi54bWxQSwECFAAUAAAACACHTuJAWuOy&#10;beUBAADWAwAADgAAAAAAAAABACAAAAAnAQAAZHJzL2Uyb0RvYy54bWxQSwUGAAAAAAYABgBZAQAA&#10;f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2023年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日</w:t>
      </w:r>
    </w:p>
    <w:p>
      <w:pPr>
        <w:tabs>
          <w:tab w:val="left" w:pos="6070"/>
        </w:tabs>
        <w:rPr>
          <w:rFonts w:hint="eastAsia" w:ascii="黑体" w:eastAsia="黑体"/>
          <w:spacing w:val="-6"/>
          <w:szCs w:val="32"/>
        </w:rPr>
      </w:pPr>
    </w:p>
    <w:p>
      <w:pPr>
        <w:tabs>
          <w:tab w:val="left" w:pos="6070"/>
        </w:tabs>
        <w:rPr>
          <w:rFonts w:hint="eastAsia" w:ascii="黑体" w:eastAsia="黑体"/>
          <w:spacing w:val="-6"/>
          <w:szCs w:val="32"/>
        </w:rPr>
      </w:pPr>
    </w:p>
    <w:p>
      <w:pPr>
        <w:tabs>
          <w:tab w:val="left" w:pos="6070"/>
        </w:tabs>
        <w:rPr>
          <w:rFonts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附件：</w:t>
      </w:r>
    </w:p>
    <w:p>
      <w:pPr>
        <w:tabs>
          <w:tab w:val="left" w:pos="6070"/>
        </w:tabs>
        <w:jc w:val="center"/>
        <w:rPr>
          <w:rFonts w:hint="eastAsia" w:ascii="黑体" w:eastAsia="黑体"/>
          <w:spacing w:val="-6"/>
          <w:sz w:val="32"/>
          <w:szCs w:val="32"/>
          <w:lang w:eastAsia="zh-CN"/>
        </w:rPr>
      </w:pPr>
    </w:p>
    <w:p>
      <w:pPr>
        <w:tabs>
          <w:tab w:val="left" w:pos="6070"/>
        </w:tabs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  <w:lang w:eastAsia="zh-CN"/>
        </w:rPr>
        <w:t>西安科技大学第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pacing w:val="-6"/>
          <w:sz w:val="32"/>
          <w:szCs w:val="32"/>
          <w:lang w:eastAsia="zh-CN"/>
        </w:rPr>
        <w:t>届第四届“村田杯”大学生创新联赛获奖名单</w:t>
      </w:r>
    </w:p>
    <w:tbl>
      <w:tblPr>
        <w:tblStyle w:val="12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850"/>
        <w:gridCol w:w="2829"/>
        <w:gridCol w:w="21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组号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学号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参赛题目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21406060609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王锡宇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电气工程2106班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茶吧机控制系统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21406060626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张榕芸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电气工程2106班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21403050117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谭安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冉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应急技术与管理2101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21406050605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杨家豪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自动化2106班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基于物联网的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智慧停车系统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21406050309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唐刘轲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21406050321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冉骑睿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21406050601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杨正宇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自动化2106班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多功能应急救援头盔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21406050403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李星基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自动化2104班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21406090225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陈倩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微电子2102班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20405010401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方逸群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机械电子工程2004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基于机器视觉的机械工件质量检测系统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20405010323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罗超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机械电子工程2003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20405010112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金昊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机械电子工程2001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20406050520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袁野</w:t>
            </w:r>
          </w:p>
        </w:tc>
        <w:tc>
          <w:tcPr>
            <w:tcW w:w="28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自动化2005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新型可靠数字化车载逆变电源设计</w:t>
            </w:r>
          </w:p>
        </w:tc>
        <w:tc>
          <w:tcPr>
            <w:tcW w:w="10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20408030112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杨嘉乐</w:t>
            </w:r>
          </w:p>
        </w:tc>
        <w:tc>
          <w:tcPr>
            <w:tcW w:w="28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计算机科学与技术2001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20406070207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王昊</w:t>
            </w:r>
          </w:p>
        </w:tc>
        <w:tc>
          <w:tcPr>
            <w:tcW w:w="282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测控技术与仪器2002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22406070213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伏艺辉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测控技术与仪器2202班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基于单片机的智能家居环境监控系统设计</w:t>
            </w:r>
          </w:p>
        </w:tc>
        <w:tc>
          <w:tcPr>
            <w:tcW w:w="105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22406070203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凌培杰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测控技术与仪器2202班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20403050214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伏景怡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应急技术与管理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田舒民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自动测绘车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21406050121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李梓剑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2140605012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闫新吉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22406050303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陶子健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自动化2203班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自动循航小车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22406050304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黄杰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自动化2203班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22406050309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刑佳乐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自动化2203班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22403050108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王一硕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应急技术与管理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2201班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一种安全型智能垃圾回收箱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21405030114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屈文哲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车辆工程2101班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20406050229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董悦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自动化2002班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20402010104 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杨峰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会计学2001班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 xml:space="preserve"> “智慧康养，科技益老”——基于闭环控制的手部康复机器人系统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20416080608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谭红玉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视觉传达设计2003班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20403080212 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许森蕾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建筑环境与能源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应用工程2002班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20405030122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雍皖苏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车辆工程2001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民利-打造“科技助农+网络兴农”新平台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20405040531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许婧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机械设计2005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21405040318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杨建豪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机械设计210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20402050115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缪园园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工商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2001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cyc绿桶——智能分类垃圾桶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20405040303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沈世豪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机械设计2003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21402050121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杨凤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工商管理2101班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21407050115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梁明波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子信息工程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2101班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智能一体化3D打印耗材回收装置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21407050207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晁一凡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子信息工程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2102班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21407050330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常嘉悦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子信息工程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21405040306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马海龙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机械设计2003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基于物联网的节水灌溉系统设计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21405040318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杨建豪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机械设计2003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21405040308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万圳延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机械设计2003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6070"/>
        </w:tabs>
        <w:jc w:val="both"/>
        <w:rPr>
          <w:rFonts w:ascii="黑体" w:eastAsia="黑体"/>
          <w:spacing w:val="-6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701" w:right="1474" w:bottom="1474" w:left="1588" w:header="851" w:footer="992" w:gutter="0"/>
      <w:pgNumType w:fmt="numberInDash"/>
      <w:cols w:space="720" w:num="1"/>
      <w:docGrid w:type="linesAndChars" w:linePitch="465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7"/>
  <w:drawingGridVerticalSpacing w:val="46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jM1YjhkYmRmMGVjM2E4YmYyZjk5OTBiYmE5NTAifQ=="/>
  </w:docVars>
  <w:rsids>
    <w:rsidRoot w:val="00172A27"/>
    <w:rsid w:val="00000EEB"/>
    <w:rsid w:val="00002AD0"/>
    <w:rsid w:val="00003EEE"/>
    <w:rsid w:val="00006D1E"/>
    <w:rsid w:val="0001162B"/>
    <w:rsid w:val="00057B67"/>
    <w:rsid w:val="00081453"/>
    <w:rsid w:val="00096B2C"/>
    <w:rsid w:val="000C0BA3"/>
    <w:rsid w:val="000D7005"/>
    <w:rsid w:val="00101065"/>
    <w:rsid w:val="00101B07"/>
    <w:rsid w:val="00133631"/>
    <w:rsid w:val="001A02B2"/>
    <w:rsid w:val="001A34B3"/>
    <w:rsid w:val="001D7695"/>
    <w:rsid w:val="001E0133"/>
    <w:rsid w:val="001E102B"/>
    <w:rsid w:val="001F4C21"/>
    <w:rsid w:val="001F557D"/>
    <w:rsid w:val="00203B5D"/>
    <w:rsid w:val="00212096"/>
    <w:rsid w:val="002354D5"/>
    <w:rsid w:val="002366E1"/>
    <w:rsid w:val="00245A0C"/>
    <w:rsid w:val="00263594"/>
    <w:rsid w:val="0027387A"/>
    <w:rsid w:val="002847C1"/>
    <w:rsid w:val="002A3744"/>
    <w:rsid w:val="002C3B56"/>
    <w:rsid w:val="002D0A8F"/>
    <w:rsid w:val="002E09A1"/>
    <w:rsid w:val="002E6EC3"/>
    <w:rsid w:val="0033559D"/>
    <w:rsid w:val="00341E10"/>
    <w:rsid w:val="00350E34"/>
    <w:rsid w:val="003B083C"/>
    <w:rsid w:val="003B0CEB"/>
    <w:rsid w:val="003C5B16"/>
    <w:rsid w:val="003E356F"/>
    <w:rsid w:val="00425A8A"/>
    <w:rsid w:val="0044041F"/>
    <w:rsid w:val="00446297"/>
    <w:rsid w:val="004527C4"/>
    <w:rsid w:val="004619A8"/>
    <w:rsid w:val="004972D7"/>
    <w:rsid w:val="004C48D1"/>
    <w:rsid w:val="004D762B"/>
    <w:rsid w:val="00513356"/>
    <w:rsid w:val="00590CE7"/>
    <w:rsid w:val="005B7E6D"/>
    <w:rsid w:val="005C210C"/>
    <w:rsid w:val="005F7A79"/>
    <w:rsid w:val="006059F5"/>
    <w:rsid w:val="00637181"/>
    <w:rsid w:val="00642576"/>
    <w:rsid w:val="006548DC"/>
    <w:rsid w:val="00670E88"/>
    <w:rsid w:val="00696AD6"/>
    <w:rsid w:val="006B1BA0"/>
    <w:rsid w:val="006D2C1D"/>
    <w:rsid w:val="006E0693"/>
    <w:rsid w:val="007036A4"/>
    <w:rsid w:val="00732E50"/>
    <w:rsid w:val="00741D0C"/>
    <w:rsid w:val="00752A55"/>
    <w:rsid w:val="00766868"/>
    <w:rsid w:val="007A1857"/>
    <w:rsid w:val="007D1E93"/>
    <w:rsid w:val="007E19D9"/>
    <w:rsid w:val="00822EC7"/>
    <w:rsid w:val="008318E5"/>
    <w:rsid w:val="00837EC9"/>
    <w:rsid w:val="00866529"/>
    <w:rsid w:val="008A50C1"/>
    <w:rsid w:val="008B627A"/>
    <w:rsid w:val="008D56DA"/>
    <w:rsid w:val="008F7512"/>
    <w:rsid w:val="00905EEE"/>
    <w:rsid w:val="0092749C"/>
    <w:rsid w:val="009359E2"/>
    <w:rsid w:val="009412BE"/>
    <w:rsid w:val="00955378"/>
    <w:rsid w:val="00963A3F"/>
    <w:rsid w:val="009A03BA"/>
    <w:rsid w:val="009B17A1"/>
    <w:rsid w:val="009C425D"/>
    <w:rsid w:val="009C726F"/>
    <w:rsid w:val="009F2F9A"/>
    <w:rsid w:val="00A05DD4"/>
    <w:rsid w:val="00A1022B"/>
    <w:rsid w:val="00A25F6B"/>
    <w:rsid w:val="00A32C02"/>
    <w:rsid w:val="00A47618"/>
    <w:rsid w:val="00A6157B"/>
    <w:rsid w:val="00A75F80"/>
    <w:rsid w:val="00A8176B"/>
    <w:rsid w:val="00A86684"/>
    <w:rsid w:val="00AA2658"/>
    <w:rsid w:val="00AE667E"/>
    <w:rsid w:val="00B14698"/>
    <w:rsid w:val="00B16652"/>
    <w:rsid w:val="00B409CD"/>
    <w:rsid w:val="00B54A86"/>
    <w:rsid w:val="00B562EC"/>
    <w:rsid w:val="00B71A8E"/>
    <w:rsid w:val="00B878FF"/>
    <w:rsid w:val="00BA081E"/>
    <w:rsid w:val="00BA0A3B"/>
    <w:rsid w:val="00BA4D36"/>
    <w:rsid w:val="00BD7667"/>
    <w:rsid w:val="00C002BB"/>
    <w:rsid w:val="00C23210"/>
    <w:rsid w:val="00C24292"/>
    <w:rsid w:val="00C40369"/>
    <w:rsid w:val="00C6003C"/>
    <w:rsid w:val="00C6386D"/>
    <w:rsid w:val="00C63A8D"/>
    <w:rsid w:val="00C76055"/>
    <w:rsid w:val="00C8091D"/>
    <w:rsid w:val="00CB0419"/>
    <w:rsid w:val="00CC2EDF"/>
    <w:rsid w:val="00D04C14"/>
    <w:rsid w:val="00D30BC3"/>
    <w:rsid w:val="00D32C63"/>
    <w:rsid w:val="00D7286D"/>
    <w:rsid w:val="00D7511F"/>
    <w:rsid w:val="00D90965"/>
    <w:rsid w:val="00D96C34"/>
    <w:rsid w:val="00DA6D38"/>
    <w:rsid w:val="00DE47F3"/>
    <w:rsid w:val="00E472A3"/>
    <w:rsid w:val="00E54431"/>
    <w:rsid w:val="00E75E21"/>
    <w:rsid w:val="00E916EA"/>
    <w:rsid w:val="00E973B6"/>
    <w:rsid w:val="00EB1CF1"/>
    <w:rsid w:val="00EC2BFB"/>
    <w:rsid w:val="00EE0013"/>
    <w:rsid w:val="00EE546F"/>
    <w:rsid w:val="00EF1AE6"/>
    <w:rsid w:val="00F10416"/>
    <w:rsid w:val="00F11103"/>
    <w:rsid w:val="00F171BC"/>
    <w:rsid w:val="00F27541"/>
    <w:rsid w:val="00F374D7"/>
    <w:rsid w:val="00F41C38"/>
    <w:rsid w:val="00F42C05"/>
    <w:rsid w:val="00F55919"/>
    <w:rsid w:val="00F71F0E"/>
    <w:rsid w:val="00F940E6"/>
    <w:rsid w:val="00F97844"/>
    <w:rsid w:val="00FB0C42"/>
    <w:rsid w:val="00FC6A8D"/>
    <w:rsid w:val="00FF48A0"/>
    <w:rsid w:val="00FF60B8"/>
    <w:rsid w:val="028957F4"/>
    <w:rsid w:val="056804B4"/>
    <w:rsid w:val="06046B97"/>
    <w:rsid w:val="08F16DBB"/>
    <w:rsid w:val="09305CE9"/>
    <w:rsid w:val="0B6C7D27"/>
    <w:rsid w:val="0BC81020"/>
    <w:rsid w:val="0D511CB2"/>
    <w:rsid w:val="0DAA6131"/>
    <w:rsid w:val="0ECC3F11"/>
    <w:rsid w:val="11697B20"/>
    <w:rsid w:val="13632FB1"/>
    <w:rsid w:val="18BC24C9"/>
    <w:rsid w:val="18FF6912"/>
    <w:rsid w:val="19B107AB"/>
    <w:rsid w:val="1A085187"/>
    <w:rsid w:val="1CC63E61"/>
    <w:rsid w:val="1F896D6A"/>
    <w:rsid w:val="219C3BCD"/>
    <w:rsid w:val="23495BF2"/>
    <w:rsid w:val="237E3B0E"/>
    <w:rsid w:val="2395416B"/>
    <w:rsid w:val="239A4D2E"/>
    <w:rsid w:val="25355D17"/>
    <w:rsid w:val="26E2084E"/>
    <w:rsid w:val="27C80277"/>
    <w:rsid w:val="29A9151C"/>
    <w:rsid w:val="29CD7BE8"/>
    <w:rsid w:val="2A8D6519"/>
    <w:rsid w:val="2B8072A0"/>
    <w:rsid w:val="2CA156F3"/>
    <w:rsid w:val="2E2A34FF"/>
    <w:rsid w:val="2E8F63EE"/>
    <w:rsid w:val="2F723377"/>
    <w:rsid w:val="304A2C8D"/>
    <w:rsid w:val="32767059"/>
    <w:rsid w:val="32B91A57"/>
    <w:rsid w:val="32BA66BD"/>
    <w:rsid w:val="33CA6491"/>
    <w:rsid w:val="341325CD"/>
    <w:rsid w:val="34546EED"/>
    <w:rsid w:val="387B75B6"/>
    <w:rsid w:val="38806B44"/>
    <w:rsid w:val="3B684978"/>
    <w:rsid w:val="3BD7566A"/>
    <w:rsid w:val="3C9124DB"/>
    <w:rsid w:val="3E163DE3"/>
    <w:rsid w:val="3E16649F"/>
    <w:rsid w:val="3E4A53C8"/>
    <w:rsid w:val="42235A7C"/>
    <w:rsid w:val="427451E1"/>
    <w:rsid w:val="44A70E28"/>
    <w:rsid w:val="44EA3850"/>
    <w:rsid w:val="452E33B2"/>
    <w:rsid w:val="46610A04"/>
    <w:rsid w:val="47AB10B6"/>
    <w:rsid w:val="47E03AF7"/>
    <w:rsid w:val="498B3340"/>
    <w:rsid w:val="49A452DD"/>
    <w:rsid w:val="4A67207E"/>
    <w:rsid w:val="4C8E5CA5"/>
    <w:rsid w:val="4D1A110D"/>
    <w:rsid w:val="4DE1316D"/>
    <w:rsid w:val="4DF965EE"/>
    <w:rsid w:val="50324731"/>
    <w:rsid w:val="5199796C"/>
    <w:rsid w:val="51DD507D"/>
    <w:rsid w:val="53312A7E"/>
    <w:rsid w:val="533D0186"/>
    <w:rsid w:val="58EA193E"/>
    <w:rsid w:val="59F75FE7"/>
    <w:rsid w:val="5A127A8C"/>
    <w:rsid w:val="5AAB6596"/>
    <w:rsid w:val="5B1C2A87"/>
    <w:rsid w:val="5BCF02FF"/>
    <w:rsid w:val="5C3D31C2"/>
    <w:rsid w:val="5CAE2661"/>
    <w:rsid w:val="5EF17565"/>
    <w:rsid w:val="60792ED3"/>
    <w:rsid w:val="61842993"/>
    <w:rsid w:val="61FB5496"/>
    <w:rsid w:val="62393AD9"/>
    <w:rsid w:val="640E2967"/>
    <w:rsid w:val="651200DE"/>
    <w:rsid w:val="66D80ABC"/>
    <w:rsid w:val="67BA27A1"/>
    <w:rsid w:val="69E657F6"/>
    <w:rsid w:val="6A731262"/>
    <w:rsid w:val="6C2D0F04"/>
    <w:rsid w:val="6D370D3E"/>
    <w:rsid w:val="6D4F4E0B"/>
    <w:rsid w:val="6F7402E8"/>
    <w:rsid w:val="700B7BF8"/>
    <w:rsid w:val="729B446C"/>
    <w:rsid w:val="72E256EB"/>
    <w:rsid w:val="74B647B8"/>
    <w:rsid w:val="75171406"/>
    <w:rsid w:val="752B17C9"/>
    <w:rsid w:val="760C71B7"/>
    <w:rsid w:val="77A85155"/>
    <w:rsid w:val="78E45138"/>
    <w:rsid w:val="79F92DC4"/>
    <w:rsid w:val="7B2B5921"/>
    <w:rsid w:val="7DBC23D7"/>
    <w:rsid w:val="7DE263E0"/>
    <w:rsid w:val="7E1F3C97"/>
    <w:rsid w:val="7EDC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paragraph" w:styleId="6">
    <w:name w:val="Body Text Indent"/>
    <w:basedOn w:val="1"/>
    <w:qFormat/>
    <w:uiPriority w:val="0"/>
    <w:pPr>
      <w:ind w:firstLine="570"/>
    </w:pPr>
    <w:rPr>
      <w:szCs w:val="20"/>
    </w:rPr>
  </w:style>
  <w:style w:type="paragraph" w:styleId="7">
    <w:name w:val="Plain Text"/>
    <w:basedOn w:val="1"/>
    <w:link w:val="17"/>
    <w:unhideWhenUsed/>
    <w:qFormat/>
    <w:uiPriority w:val="99"/>
    <w:rPr>
      <w:rFonts w:ascii="宋体" w:hAnsi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纯文本 字符"/>
    <w:link w:val="7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0">
    <w:name w:val="0 Char"/>
    <w:qFormat/>
    <w:uiPriority w:val="0"/>
    <w:rPr>
      <w:rFonts w:hint="default" w:ascii="Times New Roman" w:eastAsia="宋体"/>
      <w:kern w:val="2"/>
      <w:sz w:val="21"/>
      <w:lang w:val="en-US" w:eastAsia="zh-CN"/>
    </w:rPr>
  </w:style>
  <w:style w:type="paragraph" w:customStyle="1" w:styleId="21">
    <w:name w:val=" Char"/>
    <w:basedOn w:val="1"/>
    <w:qFormat/>
    <w:uiPriority w:val="0"/>
    <w:rPr>
      <w:szCs w:val="20"/>
    </w:rPr>
  </w:style>
  <w:style w:type="paragraph" w:customStyle="1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0"/>
    </w:rPr>
  </w:style>
  <w:style w:type="paragraph" w:customStyle="1" w:styleId="23">
    <w:name w:val="Table Paragraph"/>
    <w:basedOn w:val="1"/>
    <w:qFormat/>
    <w:uiPriority w:val="1"/>
    <w:pPr>
      <w:spacing w:before="22"/>
      <w:ind w:left="120"/>
      <w:jc w:val="center"/>
    </w:p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3</Pages>
  <Words>984</Words>
  <Characters>1546</Characters>
  <Lines>9</Lines>
  <Paragraphs>2</Paragraphs>
  <TotalTime>5</TotalTime>
  <ScaleCrop>false</ScaleCrop>
  <LinksUpToDate>false</LinksUpToDate>
  <CharactersWithSpaces>1591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2019-03-07T05:45:00Z</dcterms:created>
  <dc:creator>User</dc:creator>
  <cp:lastModifiedBy>张奇</cp:lastModifiedBy>
  <cp:lastPrinted>2016-03-04T01:15:00Z</cp:lastPrinted>
  <dcterms:modified xsi:type="dcterms:W3CDTF">2023-07-22T07:59:24Z</dcterms:modified>
  <dc:title>西安科技大学院处函件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8895E2EA286C46A6AA07B648F6C01896_13</vt:lpwstr>
  </property>
</Properties>
</file>