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bookmarkStart w:id="0" w:name="_Hlk18585536"/>
      <w:r>
        <w:rPr>
          <w:rFonts w:hint="eastAsia"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7620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DhigVa4gEAAJ0DAAAOAAAAZHJzL2Uyb0RvYy54bWytU0tuE0EQ&#10;3SPlDq3exzOeKBBGHmcRx2wQWCIcoNyfmRb9U3fHY1+CCyCxgxVL9rkN4RhUtx2HzwYhZlFT3VXz&#10;qt6rmtnl1miyESEqZzs6ndSUCMscV7bv6Nub5ekFJTGB5aCdFR3diUgv5ydPZqNvReMGp7kIBEFs&#10;bEff0SEl31ZVZIMwECfOC4tB6YKBhMfQVzzAiOhGV01dP61GF7gPjokY8XaxD9J5wZdSsPRayigS&#10;0R3F3lKxodh1ttV8Bm0fwA+KHdqAf+jCgLJY9Ai1gATkNqg/oIxiwUUn04Q5UzkpFROFA7KZ1r+x&#10;eTOAF4ULihP9Uab4/2DZq80qEMU72lBiweCI7j98/fb+0/e7j2jvv3wmTRZp9LHF3Cu7CodT9KuQ&#10;GW9lMPmNXMi2CLs7Ciu2iTC8PL9onp/VqD97iFWPH/oQ0wvhDMlOR7WymTO0sHkZExbD1IeUfK0t&#10;GRHx2fQ84wHujNSQ0DUeWSSc47ub4TCN6LTiS6V1/jCGfn2lA9kA7sJyWeOTmSH8L2m51gLisM8r&#10;of2WDAL4teUk7TyqZHGdae7ECE6JFrj92UNAaBMo/TeZWFpb7CCLu5cze2vHdziTWx9UP6Ag09Jl&#10;juAOlH4P+5qX7OdzQXr8q+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aXzFPUAAAACwEAAA8A&#10;AAAAAAAAAQAgAAAAIgAAAGRycy9kb3ducmV2LnhtbFBLAQIUABQAAAAIAIdO4kDhigVa4gEAAJ0D&#10;AAAOAAAAAAAAAAEAIAAAACMBAABkcnMvZTJvRG9jLnhtbFBLBQYAAAAABgAGAFkBAAB3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52" w:beforeLines="80" w:line="420" w:lineRule="exact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函〔2021</w:t>
      </w:r>
      <w:r>
        <w:rPr>
          <w:rFonts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/>
          <w:color w:val="0000FF"/>
        </w:rPr>
        <w:t xml:space="preserve">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spacing w:line="700" w:lineRule="exact"/>
        <w:jc w:val="center"/>
        <w:rPr>
          <w:rFonts w:hint="eastAsia"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西安科技大学</w:t>
      </w:r>
      <w:r>
        <w:rPr>
          <w:rFonts w:hint="eastAsia" w:ascii="小标宋" w:hAnsi="宋体" w:eastAsia="小标宋"/>
          <w:bCs/>
          <w:sz w:val="44"/>
          <w:szCs w:val="44"/>
        </w:rPr>
        <w:t>第十届</w:t>
      </w:r>
    </w:p>
    <w:p>
      <w:pPr>
        <w:spacing w:line="700" w:lineRule="exact"/>
        <w:jc w:val="center"/>
        <w:rPr>
          <w:rFonts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  <w:lang w:val="en-US" w:eastAsia="zh-CN"/>
        </w:rPr>
        <w:t>大学生</w:t>
      </w:r>
      <w:r>
        <w:rPr>
          <w:rFonts w:hint="eastAsia" w:ascii="小标宋" w:hAnsi="宋体" w:eastAsia="小标宋"/>
          <w:bCs/>
          <w:sz w:val="44"/>
          <w:szCs w:val="44"/>
        </w:rPr>
        <w:t>结构设计竞赛获奖名单的通知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为培养我校学生的创新设计意识、综合设计能力及团队协作精神，吸引和鼓励广大学生踊跃参与课外科技活动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选拔优秀学生参加第十四届全国大学生结构设计竞赛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举办第十届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结构设计竞赛。本届竞赛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共有</w:t>
      </w:r>
      <w:r>
        <w:rPr>
          <w:rFonts w:ascii="仿宋_GB2312" w:eastAsia="仿宋_GB2312"/>
          <w:sz w:val="32"/>
          <w:szCs w:val="32"/>
        </w:rPr>
        <w:t>67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个参赛队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名学生报名参赛。经过计算书审查、模型制作、模型加载等环节，共评出一等奖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组，二等奖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组，三等奖8组，现将获奖名单予以公布（详见附件）。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西安科技大学</w:t>
      </w:r>
      <w:r>
        <w:rPr>
          <w:rFonts w:hint="eastAsia" w:ascii="仿宋_GB2312" w:eastAsia="仿宋_GB2312"/>
          <w:sz w:val="32"/>
          <w:szCs w:val="32"/>
        </w:rPr>
        <w:t>第十届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结构设计竞赛获奖名单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建筑与土木工程学院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bookmarkEnd w:id="0"/>
    <w:p>
      <w:pPr>
        <w:spacing w:before="157" w:beforeLines="50" w:after="94" w:afterLines="30"/>
        <w:rPr>
          <w:rFonts w:hint="eastAsia" w:ascii="黑体" w:hAnsi="仿宋_GB2312" w:eastAsia="黑体" w:cs="仿宋_GB2312"/>
          <w:b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margin">
                  <wp:posOffset>-429895</wp:posOffset>
                </wp:positionH>
                <wp:positionV relativeFrom="page">
                  <wp:posOffset>9799955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85pt;margin-top:771.65pt;height:0pt;width:481.9pt;mso-position-horizontal-relative:margin;mso-position-vertical-relative:page;z-index:251661312;mso-width-relative:page;mso-height-relative:page;" filled="f" stroked="t" coordsize="21600,21600" o:allowoverlap="f" o:gfxdata="UEsDBAoAAAAAAIdO4kAAAAAAAAAAAAAAAAAEAAAAZHJzL1BLAwQUAAAACACHTuJAI6KKU9gAAAAN&#10;AQAADwAAAGRycy9kb3ducmV2LnhtbE2PTU+DQBCG7yb+h82YeGsXrNJCWRrF9GDSC1XvW3YKhP0g&#10;7NLiv3c8GD3OvE/eeSbfzUazC46+c1ZAvIyAoa2d6mwj4ON9v9gA80FaJbWzKOALPeyK25tcZspd&#10;bYWXY2gYlVifSQFtCEPGua9bNNIv3YCWsrMbjQw0jg1Xo7xSudH8IYoSbmRn6UIrByxbrPvjZAS8&#10;PR/6lzKUVfWq+3SeP6e03KMQ93dxtAUWcA5/MPzokzoU5HRyk1WeaQGLZL0mlIKnx9UKGCGbNImB&#10;nX5XvMj5/y+Kb1BLAwQUAAAACACHTuJAgmymP+ABAACdAwAADgAAAGRycy9lMm9Eb2MueG1srVNL&#10;jhMxEN0jcQfLe9Ldg2ZArXRmMSFsEERiOEDFn7aFf7I96eQSXACJHaxYsuc2DMeg7GQyfDYI0Yvq&#10;sqv6Vb1X1fPLnTVkK2LS3g20m7WUCMc8124c6Jvr1aOnlKQMjoPxTgx0LxK9XDx8MJ9CL8688oaL&#10;SBDEpX4KA1U5h75pElPCQpr5IBwGpY8WMh7j2PAIE6Jb05y17UUz+chD9EykhLfLQ5AuKr6UguVX&#10;UiaRiRko9parjdVuim0Wc+jHCEFpdmwD/qELC9ph0RPUEjKQm6j/gLKaRZ+8zDPmbeOl1ExUDsim&#10;a39j81pBEJULipPCSab0/2DZy+06Es1xdpQ4sDii2/dfvr37+P3rB7S3nz+Rrog0hdRj7pVbx+Mp&#10;hXUsjHcy2vJGLmRXhd2fhBW7TBheXnTI7jHqz+5izf2HIab8XHhLijNQo13hDD1sX6SMxTD1LqVc&#10;G0emgZ4/6c4LHuDOSAMZXRuQRVbaXeMs31aI5I3mK21M+TDFcXNlItkC7sJq1eJTmCH8L2ml1hKS&#10;OuTV0GFLlAD+zHGS9wFVcrjOtHRiBafECNz+4iEg9Bm0+ZtMLG0cdlDEPchZvI3ne5zJTYh6VChI&#10;1b/m4A7Ufo/7Wpbs53NFuv+rF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6KKU9gAAAANAQAA&#10;DwAAAAAAAAABACAAAAAiAAAAZHJzL2Rvd25yZXYueG1sUEsBAhQAFAAAAAgAh07iQIJspj/gAQAA&#10;nQMAAA4AAAAAAAAAAQAgAAAAJwEAAGRycy9lMm9Eb2MueG1sUEsFBgAAAAAGAAYAWQEAAHkFAAAA&#10;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西安科技大学</w:t>
      </w:r>
      <w:r>
        <w:rPr>
          <w:rFonts w:hint="eastAsia" w:ascii="黑体" w:hAnsi="黑体" w:eastAsia="黑体" w:cs="黑体"/>
          <w:sz w:val="32"/>
          <w:szCs w:val="32"/>
        </w:rPr>
        <w:t>第十届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大学生</w:t>
      </w:r>
      <w:r>
        <w:rPr>
          <w:rFonts w:hint="eastAsia" w:ascii="黑体" w:hAnsi="黑体" w:eastAsia="黑体" w:cs="黑体"/>
          <w:sz w:val="32"/>
          <w:szCs w:val="32"/>
        </w:rPr>
        <w:t>结构设计竞赛获奖名单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5"/>
        <w:gridCol w:w="1206"/>
        <w:gridCol w:w="1000"/>
        <w:gridCol w:w="1573"/>
        <w:gridCol w:w="1118"/>
        <w:gridCol w:w="2113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获奖等级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所在学院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汪勇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18404050114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刘朝科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王宇宁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18404050318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高政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18403120220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安卓1802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安全科学与工程学院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李帅良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18404110113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土卓1801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吴玉硕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18404110128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土卓1801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冯碧野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18404110111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土卓1801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宋亮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18404050111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土木1804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王洋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18404050126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土木1804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姜春龙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18404050123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土木1804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苏坦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18402020230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李莹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18415040214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土木1805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尚旭东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18404050225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祝瑜光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18404050509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刘克同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董骊宁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马红霞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18404050306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土木1804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邵振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18404050325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苗哲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18404050220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邢鹏涛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刘玉婕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18404050101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王育超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18404050109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王嘉豪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18404130215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王猛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18404130226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常鹏博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18404130128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杨义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18404050110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土木1805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孙亚民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苏希望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18404050120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土木1803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张智琦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18404050124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土木1805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常靖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18404050212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邢鹏涛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张婷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18404050201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惠恬恬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18404050204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左敏藤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1504120115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土合1801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马尤苏夫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聂家乐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18404120129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土合1801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雷烨梵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18404120301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土合1803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张朵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18404130114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刘显欢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18404130224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黎家旗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18404130219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城地1802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李元元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18404050512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柴生波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陈谷磊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18404110126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土合1801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汪前彬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18404050514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土木1805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田琦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18404050127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土木1803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张强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18404050117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土木1803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王珂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18404050523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土木1802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三等奖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马一鸣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18404050308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土合1801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唐丽云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候丕吉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杨润青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19404120326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土合1903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惠瑾蕾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20404110126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土卓2001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建筑与土木工程学院</w:t>
            </w:r>
          </w:p>
        </w:tc>
        <w:tc>
          <w:tcPr>
            <w:tcW w:w="129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60D93"/>
    <w:rsid w:val="00547254"/>
    <w:rsid w:val="03882119"/>
    <w:rsid w:val="03ED20F8"/>
    <w:rsid w:val="057F5EFD"/>
    <w:rsid w:val="06F26892"/>
    <w:rsid w:val="06F27070"/>
    <w:rsid w:val="074239A2"/>
    <w:rsid w:val="07C96102"/>
    <w:rsid w:val="08E208FA"/>
    <w:rsid w:val="09AA6AA9"/>
    <w:rsid w:val="0A4156E3"/>
    <w:rsid w:val="0B1B542C"/>
    <w:rsid w:val="0BA42D5A"/>
    <w:rsid w:val="0FBB549D"/>
    <w:rsid w:val="101A6BC2"/>
    <w:rsid w:val="106D0631"/>
    <w:rsid w:val="109703C4"/>
    <w:rsid w:val="120D07EF"/>
    <w:rsid w:val="12884FAD"/>
    <w:rsid w:val="12D0461D"/>
    <w:rsid w:val="148817C5"/>
    <w:rsid w:val="1495418E"/>
    <w:rsid w:val="14FD0226"/>
    <w:rsid w:val="1AF93474"/>
    <w:rsid w:val="1F3A6742"/>
    <w:rsid w:val="208734D1"/>
    <w:rsid w:val="21C268B0"/>
    <w:rsid w:val="28965D28"/>
    <w:rsid w:val="2F8250B3"/>
    <w:rsid w:val="2FB8148D"/>
    <w:rsid w:val="31185FB9"/>
    <w:rsid w:val="33626D45"/>
    <w:rsid w:val="35464883"/>
    <w:rsid w:val="372D3ECE"/>
    <w:rsid w:val="379174B6"/>
    <w:rsid w:val="37F14EFE"/>
    <w:rsid w:val="38C35713"/>
    <w:rsid w:val="3A330C02"/>
    <w:rsid w:val="3EBF067B"/>
    <w:rsid w:val="424A5E7F"/>
    <w:rsid w:val="43FB2CFC"/>
    <w:rsid w:val="44020A56"/>
    <w:rsid w:val="45C065D0"/>
    <w:rsid w:val="464143D3"/>
    <w:rsid w:val="46A16B98"/>
    <w:rsid w:val="48882A96"/>
    <w:rsid w:val="50624E54"/>
    <w:rsid w:val="58144156"/>
    <w:rsid w:val="5B541687"/>
    <w:rsid w:val="5B8E393B"/>
    <w:rsid w:val="5EE2315E"/>
    <w:rsid w:val="5F2F46F6"/>
    <w:rsid w:val="5FBD492A"/>
    <w:rsid w:val="6010094F"/>
    <w:rsid w:val="62664353"/>
    <w:rsid w:val="66287024"/>
    <w:rsid w:val="6C8106CF"/>
    <w:rsid w:val="6CB44390"/>
    <w:rsid w:val="6ED23620"/>
    <w:rsid w:val="718A67DC"/>
    <w:rsid w:val="727121AC"/>
    <w:rsid w:val="73A566F0"/>
    <w:rsid w:val="754268BB"/>
    <w:rsid w:val="760F28E1"/>
    <w:rsid w:val="77511E30"/>
    <w:rsid w:val="78994F04"/>
    <w:rsid w:val="791A10A5"/>
    <w:rsid w:val="7D990E6C"/>
    <w:rsid w:val="7DD45753"/>
    <w:rsid w:val="7E9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2021-04-15T04:34:00Z</dcterms:created>
  <dc:creator>Penelope</dc:creator>
  <cp:lastModifiedBy>kjcxlab</cp:lastModifiedBy>
  <dcterms:modified xsi:type="dcterms:W3CDTF">2021-06-24T04:52:12Z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254965BEBD5748D288B3F6CC26D283AB</vt:lpwstr>
  </property>
</Properties>
</file>