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distribute"/>
        <w:rPr>
          <w:rFonts w:ascii="小标宋" w:hAnsi="宋体" w:eastAsia="小标宋"/>
          <w:color w:val="FF0000"/>
          <w:spacing w:val="22"/>
          <w:w w:val="90"/>
          <w:sz w:val="86"/>
          <w:szCs w:val="86"/>
        </w:rPr>
      </w:pPr>
      <w:bookmarkStart w:id="0" w:name="_Hlk18585536"/>
      <w:r>
        <w:rPr>
          <w:sz w:val="90"/>
          <w:szCs w:val="90"/>
        </w:rPr>
        <mc:AlternateContent>
          <mc:Choice Requires="wps">
            <w:drawing>
              <wp:anchor distT="144145" distB="158115" distL="114935" distR="114935" simplePos="0" relativeHeight="251660288" behindDoc="0" locked="0" layoutInCell="1" allowOverlap="1">
                <wp:simplePos x="0" y="0"/>
                <wp:positionH relativeFrom="margin">
                  <wp:posOffset>-259080</wp:posOffset>
                </wp:positionH>
                <wp:positionV relativeFrom="paragraph">
                  <wp:posOffset>787400</wp:posOffset>
                </wp:positionV>
                <wp:extent cx="6120130" cy="635"/>
                <wp:effectExtent l="0" t="28575" r="13970" b="4699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4pt;margin-top:62pt;height:0.05pt;width:481.9pt;mso-position-horizontal-relative:margin;mso-wrap-distance-bottom:12.45pt;mso-wrap-distance-top:11.35pt;z-index:251660288;mso-width-relative:page;mso-height-relative:page;" filled="f" stroked="t" coordsize="21600,21600" o:gfxdata="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dIs4E1gAAAAsBAAAPAAAAAAAAAAEAIAAAACIAAABkcnMvZG93bnJldi54bWxQSwECFAAU&#10;AAAACACHTuJAaw2u2/MBAAC+AwAADgAAAAAAAAABACAAAAAlAQAAZHJzL2Uyb0RvYy54bWxQSwUG&#10;AAAAAAYABgBZAQAAigUAAAAA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240" w:lineRule="atLeast"/>
        <w:ind w:firstLine="0" w:firstLineChars="0"/>
        <w:jc w:val="right"/>
        <w:textAlignment w:val="auto"/>
        <w:rPr>
          <w:rFonts w:hint="eastAsia" w:ascii="小标宋" w:hAnsi="宋体" w:eastAsia="小标宋"/>
          <w:bCs/>
          <w:spacing w:val="-6"/>
          <w:sz w:val="32"/>
          <w:szCs w:val="32"/>
          <w:highlight w:val="none"/>
        </w:rPr>
      </w:pPr>
      <w:r>
        <w:rPr>
          <w:rFonts w:hint="eastAsia" w:ascii="仿宋_GB2312" w:hAnsi="宋体-18030" w:eastAsia="仿宋_GB2312" w:cs="宋体-18030"/>
          <w:sz w:val="32"/>
          <w:szCs w:val="32"/>
          <w:highlight w:val="none"/>
        </w:rPr>
        <w:t>教务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函〔20</w:t>
      </w: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〕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</w:t>
      </w:r>
      <w:bookmarkStart w:id="1" w:name="_GoBack"/>
      <w:bookmarkEnd w:id="1"/>
      <w:r>
        <w:rPr>
          <w:rFonts w:hint="eastAsia" w:ascii="仿宋_GB2312" w:hAnsi="宋体" w:eastAsia="仿宋_GB2312"/>
          <w:sz w:val="32"/>
          <w:szCs w:val="32"/>
          <w:highlight w:val="none"/>
        </w:rPr>
        <w:t>号</w:t>
      </w:r>
    </w:p>
    <w:p>
      <w:pPr>
        <w:spacing w:before="156" w:beforeLines="50" w:line="500" w:lineRule="exact"/>
        <w:ind w:firstLine="175" w:firstLineChars="41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val="en-US" w:eastAsia="zh-CN"/>
        </w:rPr>
        <w:t>关于公布我校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第二届</w:t>
      </w:r>
    </w:p>
    <w:p>
      <w:pPr>
        <w:spacing w:before="156" w:beforeLines="50" w:line="500" w:lineRule="exact"/>
        <w:ind w:firstLine="175" w:firstLineChars="41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智能装置创意创新设计大赛获奖名单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val="en-US" w:eastAsia="zh-CN"/>
        </w:rPr>
        <w:t>的通知</w:t>
      </w:r>
    </w:p>
    <w:p>
      <w:pPr>
        <w:spacing w:beforeLines="0" w:line="700" w:lineRule="exact"/>
        <w:ind w:firstLine="178" w:firstLineChars="41"/>
        <w:jc w:val="center"/>
        <w:rPr>
          <w:rFonts w:hint="eastAsia" w:ascii="小标宋" w:hAnsi="宋体" w:eastAsia="小标宋" w:cs="宋体-18030"/>
          <w:color w:val="000000"/>
          <w:spacing w:val="-2"/>
          <w:sz w:val="44"/>
          <w:szCs w:val="44"/>
          <w:lang w:val="en-US" w:eastAsia="zh-CN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各学院：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24"/>
        </w:rPr>
        <w:t>为培养我校学生的创新设计意识、综合设计能力及团队协作精神，吸引和鼓励广大学生踊跃参与课外科技活动，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由教务处主办，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机械学院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承办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我校</w:t>
      </w:r>
      <w:r>
        <w:rPr>
          <w:rFonts w:hint="eastAsia" w:ascii="仿宋" w:hAnsi="仿宋" w:eastAsia="仿宋" w:cs="仿宋"/>
          <w:color w:val="000000"/>
          <w:sz w:val="32"/>
          <w:szCs w:val="24"/>
        </w:rPr>
        <w:t>第二届智能装置创意创新设计大赛。经过初赛和决赛两轮评选，最终评出一等奖3项、二等奖6项、三等奖11项，优秀指导教师13人。现将获奖名单予以公布(详见附件)</w:t>
      </w:r>
      <w:r>
        <w:rPr>
          <w:rFonts w:hint="eastAsia" w:ascii="仿宋" w:hAnsi="仿宋" w:eastAsia="仿宋" w:cs="仿宋"/>
          <w:color w:val="000000"/>
          <w:sz w:val="32"/>
          <w:szCs w:val="24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24"/>
        </w:rPr>
        <w:t>特此通知。</w:t>
      </w:r>
    </w:p>
    <w:p>
      <w:pPr>
        <w:spacing w:line="6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附件：西安科技大学第二届智能装置创意创新设计大赛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</w:t>
      </w:r>
      <w:r>
        <w:rPr>
          <w:rFonts w:hint="eastAsia" w:ascii="仿宋" w:hAnsi="仿宋" w:eastAsia="仿宋" w:cs="仿宋"/>
          <w:sz w:val="32"/>
          <w:szCs w:val="32"/>
        </w:rPr>
        <w:t>奖名单</w:t>
      </w:r>
    </w:p>
    <w:p>
      <w:pPr>
        <w:wordWrap w:val="0"/>
        <w:ind w:right="1060" w:firstLine="3840" w:firstLineChars="1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教务处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778510</wp:posOffset>
                </wp:positionH>
                <wp:positionV relativeFrom="bottomMargin">
                  <wp:posOffset>-140335</wp:posOffset>
                </wp:positionV>
                <wp:extent cx="6120130" cy="0"/>
                <wp:effectExtent l="0" t="28575" r="1397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3pt;margin-top:757.15pt;height:0pt;width:481.9pt;mso-position-horizontal-relative:page;mso-position-vertical-relative:page;z-index:251661312;mso-width-relative:page;mso-height-relative:page;" filled="f" stroked="t" coordsize="21600,21600" o:allowoverlap="f" o:gfxdata="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n65V1wAAAAwBAAAPAAAAAAAAAAEAIAAAACIAAABkcnMvZG93bnJldi54bWxQSwECFAAU&#10;AAAACACHTuJAQP+yP/IBAAC8AwAADgAAAAAAAAABACAAAAAmAQAAZHJzL2Uyb0RvYy54bWxQSwUG&#10;AAAAAAYABgBZAQAAi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p>
      <w:pPr>
        <w:widowControl/>
        <w:wordWrap/>
        <w:adjustRightInd/>
        <w:snapToGrid/>
        <w:spacing w:line="560" w:lineRule="exact"/>
        <w:ind w:firstLine="0" w:firstLineChars="0"/>
        <w:jc w:val="left"/>
        <w:rPr>
          <w:rFonts w:hint="eastAsia" w:ascii="仿宋_GB2312" w:eastAsia="仿宋_GB2312"/>
          <w:bCs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74" w:bottom="1474" w:left="1588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adjustRightInd w:val="0"/>
        <w:snapToGrid w:val="0"/>
        <w:spacing w:line="240" w:lineRule="auto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  <w:lang w:val="en-US" w:eastAsia="zh-CN"/>
        </w:rPr>
        <w:t>附件：西安科技大学</w:t>
      </w:r>
      <w:r>
        <w:rPr>
          <w:rFonts w:hint="eastAsia" w:ascii="黑体" w:hAnsi="黑体" w:eastAsia="黑体" w:cs="黑体"/>
          <w:color w:val="000000"/>
          <w:sz w:val="32"/>
          <w:szCs w:val="24"/>
        </w:rPr>
        <w:t>第二届智能装置创意创新设计大赛</w:t>
      </w:r>
      <w:r>
        <w:rPr>
          <w:rFonts w:hint="eastAsia" w:ascii="黑体" w:hAnsi="黑体" w:eastAsia="黑体" w:cs="黑体"/>
          <w:color w:val="000000"/>
          <w:sz w:val="32"/>
          <w:szCs w:val="24"/>
          <w:lang w:val="en-US" w:eastAsia="zh-CN"/>
        </w:rPr>
        <w:t>获</w:t>
      </w:r>
      <w:r>
        <w:rPr>
          <w:rFonts w:hint="eastAsia" w:ascii="黑体" w:hAnsi="黑体" w:eastAsia="黑体" w:cs="黑体"/>
          <w:color w:val="000000"/>
          <w:sz w:val="32"/>
          <w:szCs w:val="24"/>
        </w:rPr>
        <w:t>奖名单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一、一等奖3项</w:t>
      </w:r>
    </w:p>
    <w:tbl>
      <w:tblPr>
        <w:tblStyle w:val="11"/>
        <w:tblW w:w="8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1" w:type="dxa"/>
          <w:left w:w="192" w:type="dxa"/>
          <w:bottom w:w="0" w:type="dxa"/>
          <w:right w:w="115" w:type="dxa"/>
        </w:tblCellMar>
      </w:tblPr>
      <w:tblGrid>
        <w:gridCol w:w="846"/>
        <w:gridCol w:w="1559"/>
        <w:gridCol w:w="1559"/>
        <w:gridCol w:w="3297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ind w:firstLine="422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ind w:firstLine="422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</w:t>
            </w:r>
          </w:p>
        </w:tc>
        <w:tc>
          <w:tcPr>
            <w:tcW w:w="32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项目名称</w:t>
            </w:r>
          </w:p>
        </w:tc>
        <w:tc>
          <w:tcPr>
            <w:tcW w:w="122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师维康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297" w:type="dxa"/>
            <w:vMerge w:val="restart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节能运载机器人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钟斌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李育程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王豪杰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苏俊琦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张西晨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张新卓</w:t>
            </w:r>
          </w:p>
        </w:tc>
        <w:tc>
          <w:tcPr>
            <w:tcW w:w="155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297" w:type="dxa"/>
            <w:vMerge w:val="restart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基于绿色能源发电的多功能垃圾回收装置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杜昱阳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薛旭升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胡沁悦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高雨婷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余柏林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王丹阳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韩立桥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297" w:type="dxa"/>
            <w:vMerge w:val="restart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基于污染检测光伏储能的新能源智慧路灯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刘宝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王新智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许森蕾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能源学院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罗西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能源学院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李子豪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徐彦龙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能源学院</w:t>
            </w:r>
          </w:p>
        </w:tc>
        <w:tc>
          <w:tcPr>
            <w:tcW w:w="3297" w:type="dxa"/>
            <w:vMerge w:val="continue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Cs w:val="21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二、二等奖6项：</w:t>
      </w:r>
    </w:p>
    <w:tbl>
      <w:tblPr>
        <w:tblStyle w:val="11"/>
        <w:tblW w:w="86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1" w:type="dxa"/>
          <w:left w:w="192" w:type="dxa"/>
          <w:bottom w:w="0" w:type="dxa"/>
          <w:right w:w="115" w:type="dxa"/>
        </w:tblCellMar>
      </w:tblPr>
      <w:tblGrid>
        <w:gridCol w:w="846"/>
        <w:gridCol w:w="1557"/>
        <w:gridCol w:w="1567"/>
        <w:gridCol w:w="3365"/>
        <w:gridCol w:w="1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557" w:type="dxa"/>
            <w:vAlign w:val="center"/>
          </w:tcPr>
          <w:p>
            <w:pPr>
              <w:ind w:firstLine="422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ind w:firstLine="422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</w:t>
            </w:r>
          </w:p>
        </w:tc>
        <w:tc>
          <w:tcPr>
            <w:tcW w:w="3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项目名称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章弘帅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炉火纯青——一种新型节能炉具研发项目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高怀斌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魏若男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陈昊凯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田秦波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张祎哲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1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康佳欣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曹依婷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履带式智能沙障铺设机器人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张玉峰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马俊豪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建工学院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陈佳涛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陈晓碗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于泽茂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能源学院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杨志伟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基于TC264的智能植树机器人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赵栓峰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杜佳豪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李欣瑞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马蕊媛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洪晨峰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巴哈赛车四驱差速智能系统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田海波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樊红卫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谭红玉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张威泽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张西晨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李育程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马海龙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基于自动倾斜控制（ATC）技术的新型转弯系统  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王晓康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杨建豪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韩珂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万圳延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彭楚涵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六足球形机器人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何鎏钰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张明博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赵昕瑞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韩显超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通信学院</w:t>
            </w:r>
          </w:p>
        </w:tc>
        <w:tc>
          <w:tcPr>
            <w:tcW w:w="33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三、三等奖11项：</w:t>
      </w:r>
    </w:p>
    <w:tbl>
      <w:tblPr>
        <w:tblStyle w:val="11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1" w:type="dxa"/>
          <w:left w:w="192" w:type="dxa"/>
          <w:bottom w:w="0" w:type="dxa"/>
          <w:right w:w="115" w:type="dxa"/>
        </w:tblCellMar>
      </w:tblPr>
      <w:tblGrid>
        <w:gridCol w:w="846"/>
        <w:gridCol w:w="1559"/>
        <w:gridCol w:w="1701"/>
        <w:gridCol w:w="3099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ind w:firstLine="422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ind w:firstLine="422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</w:t>
            </w: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项目名称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郝毅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基于51单片机的快递分拣缓冲报警装置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樊红卫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黄金星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王晨阳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马智凝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祁佳萌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张文博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熊星尧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基于样本采集技术的自动化采集装置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陈锴文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朱航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常泽峒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高雨婷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一种基于机械结构设计的多功能清洗装置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樊红卫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张威泽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洪晨峰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杨建豪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王佳瑶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曾宁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智能碗碟分类回收装置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朱雪艳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杜旭飞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李园园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崔斌卓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魏已恒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智能综合信息收集发电装置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王川伟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熊星尧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黄奕龙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程俞宁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王梦婷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井下灾变风烟流自动密闭装置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张秀云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王思茹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张整军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任星宇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安全学院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孙于惠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节能型校园智能物流机器人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葛红玉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王星雨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唱钧尧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基于二级力放大机构的压电发电跑步机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徐冬梅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李帅田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王佳硕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张嘉明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化工学院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智能智控医疗输液机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文建平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高怀斌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姚建斌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李奕含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王越洋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钟圣易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李岳航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工业自动化控制散热装置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李磊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王锡宇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祝悦晏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魏梓彤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赵依路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电控学院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谭红玉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艺术学院</w:t>
            </w:r>
          </w:p>
        </w:tc>
        <w:tc>
          <w:tcPr>
            <w:tcW w:w="30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一种语音识别智能垃圾桶用自动压缩装置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董健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丑晓玲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洪晨峰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机械学院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姬翔天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测绘学院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测绘学院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1" w:type="dxa"/>
            <w:left w:w="192" w:type="dxa"/>
            <w:bottom w:w="0" w:type="dxa"/>
            <w:right w:w="115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ind w:right="77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许芳菲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测绘学院</w:t>
            </w:r>
          </w:p>
        </w:tc>
        <w:tc>
          <w:tcPr>
            <w:tcW w:w="30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Cs w:val="21"/>
        </w:rPr>
      </w:pPr>
    </w:p>
    <w:p>
      <w:pPr>
        <w:spacing w:line="56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四、优秀指导老师（13人）：（按姓氏笔画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排序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杜昱阳，樊红卫，高怀斌，刘宝，田海波，王鹏，王晓康，王新智，魏若男，薛旭升，张玉峰，赵栓峰，钟斌</w:t>
      </w:r>
    </w:p>
    <w:p>
      <w:pPr>
        <w:widowControl/>
        <w:wordWrap w:val="0"/>
        <w:adjustRightInd w:val="0"/>
        <w:snapToGrid w:val="0"/>
        <w:ind w:firstLine="420" w:firstLineChars="200"/>
        <w:jc w:val="right"/>
      </w:pPr>
    </w:p>
    <w:sectPr>
      <w:pgSz w:w="11906" w:h="16838"/>
      <w:pgMar w:top="1701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302AD0-A3BA-49B7-856F-6B78A2EC28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4FA341A-A402-4B43-AFF2-ECBCC484A155}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B47D2C2-C358-4642-ADFB-A10AAE6E06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14F0002-9234-4BDC-B2DB-BE6B9B81E79A}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5B69A14B-D2A4-45F8-9C6A-819BDB44AF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298910EF-FF70-40B4-A090-C4AF2087CF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6A86641-CF57-4D15-80DF-7F61A670115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TA1ODgyY2Q5YjdmYWNkYmZlN2YxYTczZTU5MGYifQ=="/>
    <w:docVar w:name="KSO_WPS_MARK_KEY" w:val="4c35c425-67a3-44af-812f-c240557ac964"/>
  </w:docVars>
  <w:rsids>
    <w:rsidRoot w:val="00842D95"/>
    <w:rsid w:val="003F3EC9"/>
    <w:rsid w:val="004D590D"/>
    <w:rsid w:val="00651ADB"/>
    <w:rsid w:val="00842D95"/>
    <w:rsid w:val="00B10F14"/>
    <w:rsid w:val="00DA3E0F"/>
    <w:rsid w:val="00E071C7"/>
    <w:rsid w:val="01D437AF"/>
    <w:rsid w:val="20DD4700"/>
    <w:rsid w:val="248107C2"/>
    <w:rsid w:val="249E49C5"/>
    <w:rsid w:val="26220309"/>
    <w:rsid w:val="267D49FA"/>
    <w:rsid w:val="27157BD0"/>
    <w:rsid w:val="2E093545"/>
    <w:rsid w:val="323C2E8C"/>
    <w:rsid w:val="34CB104A"/>
    <w:rsid w:val="375720DA"/>
    <w:rsid w:val="3A041B64"/>
    <w:rsid w:val="3D8B70CF"/>
    <w:rsid w:val="3FC26926"/>
    <w:rsid w:val="419655A8"/>
    <w:rsid w:val="42564057"/>
    <w:rsid w:val="458E13FE"/>
    <w:rsid w:val="46D46C33"/>
    <w:rsid w:val="46EA50E5"/>
    <w:rsid w:val="474E46DC"/>
    <w:rsid w:val="48610D05"/>
    <w:rsid w:val="4A547680"/>
    <w:rsid w:val="4C042E03"/>
    <w:rsid w:val="52C01E15"/>
    <w:rsid w:val="53B434DF"/>
    <w:rsid w:val="54C3111E"/>
    <w:rsid w:val="54FD265E"/>
    <w:rsid w:val="589375DB"/>
    <w:rsid w:val="59A37E2C"/>
    <w:rsid w:val="5BE6357E"/>
    <w:rsid w:val="5E375DDD"/>
    <w:rsid w:val="5F5226FA"/>
    <w:rsid w:val="611C357A"/>
    <w:rsid w:val="63181F29"/>
    <w:rsid w:val="6732477E"/>
    <w:rsid w:val="68172C53"/>
    <w:rsid w:val="6D9E2659"/>
    <w:rsid w:val="70DC5892"/>
    <w:rsid w:val="71F95E39"/>
    <w:rsid w:val="7251641E"/>
    <w:rsid w:val="7AC726F6"/>
    <w:rsid w:val="7C43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1">
    <w:name w:val="TableGrid"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1415</Words>
  <Characters>1435</Characters>
  <Lines>26</Lines>
  <Paragraphs>7</Paragraphs>
  <TotalTime>0</TotalTime>
  <ScaleCrop>false</ScaleCrop>
  <LinksUpToDate>false</LinksUpToDate>
  <CharactersWithSpaces>1457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2023-03-27T09:15:00Z</dcterms:created>
  <dc:creator>严 勇</dc:creator>
  <cp:lastModifiedBy>张奇</cp:lastModifiedBy>
  <dcterms:modified xsi:type="dcterms:W3CDTF">2023-04-25T06:42:57Z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EAF37FF23A3045509D533D0813BF9B82_13</vt:lpwstr>
  </property>
</Properties>
</file>