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华文中宋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143510</wp:posOffset>
                </wp:positionV>
                <wp:extent cx="5829300" cy="0"/>
                <wp:effectExtent l="0" t="28575" r="0" b="2857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6.1pt;margin-top:11.3pt;height:0pt;width:459pt;z-index:251659264;mso-width-relative:page;mso-height-relative:page;" filled="f" stroked="t" coordsize="21600,21600" o:gfxdata="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gmzxNQAAAAJAQAADwAA&#10;AAAAAAABACAAAAAiAAAAZHJzL2Rvd25yZXYueG1sUEsBAhQAFAAAAAgAh07iQCVrL5bhAQAA4AMA&#10;AA4AAAAAAAAAAQAgAAAAIwEAAGRycy9lMm9Eb2MueG1sUEsFBgAAAAAGAAYAWQEAAHY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宋体" w:eastAsia="小标宋" w:cs="小标宋"/>
          <w:sz w:val="44"/>
          <w:szCs w:val="44"/>
          <w:lang w:eastAsia="zh-CN"/>
        </w:rPr>
      </w:pPr>
      <w:r>
        <w:rPr>
          <w:rFonts w:hint="eastAsia" w:ascii="小标宋" w:hAnsi="宋体" w:eastAsia="小标宋" w:cs="小标宋"/>
          <w:sz w:val="44"/>
          <w:szCs w:val="44"/>
          <w:lang w:eastAsia="zh-CN"/>
        </w:rPr>
        <w:t>关于举办</w:t>
      </w:r>
      <w:r>
        <w:rPr>
          <w:rFonts w:hint="eastAsia" w:ascii="小标宋" w:hAnsi="宋体" w:eastAsia="小标宋" w:cs="小标宋"/>
          <w:sz w:val="44"/>
          <w:szCs w:val="44"/>
          <w:lang w:val="en-US" w:eastAsia="zh-CN"/>
        </w:rPr>
        <w:t>我校</w:t>
      </w:r>
      <w:r>
        <w:rPr>
          <w:rFonts w:hint="eastAsia" w:ascii="小标宋" w:hAnsi="宋体" w:eastAsia="小标宋" w:cs="小标宋"/>
          <w:sz w:val="44"/>
          <w:szCs w:val="44"/>
          <w:lang w:eastAsia="zh-CN"/>
        </w:rPr>
        <w:t>第四届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宋体" w:eastAsia="小标宋" w:cs="小标宋"/>
          <w:sz w:val="44"/>
          <w:szCs w:val="44"/>
        </w:rPr>
      </w:pPr>
      <w:r>
        <w:rPr>
          <w:rFonts w:hint="eastAsia" w:ascii="小标宋" w:hAnsi="宋体" w:eastAsia="小标宋" w:cs="小标宋"/>
          <w:sz w:val="44"/>
          <w:szCs w:val="44"/>
          <w:lang w:eastAsia="zh-CN"/>
        </w:rPr>
        <w:t>“村田杯”大学生创新联赛</w:t>
      </w:r>
      <w:r>
        <w:rPr>
          <w:rFonts w:hint="eastAsia" w:ascii="小标宋" w:hAnsi="宋体" w:eastAsia="小标宋" w:cs="小标宋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16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“村田杯”大学生创新大赛是我校大学生科技创新的崭新舞台，是同学们展示自我、亮剑赛道的新平台。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从2019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年第一届到去年的第三届，村田公司给我们的在校大学生展示了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村田可爱的机器人啦啦队、利用5G物联网实现智能出行（V2X、C2X）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云控平台、单车智能+网联化测试验证平台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大赛围绕立德树人根本任务，落实学校一流本科建设年工作要求，以活跃校园科技创新文化为宗旨，以培养创新精神和实践能力为核心，注重培养学生的创造性思维，激发学生的创新灵感。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为此学校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决定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继续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举办“西安科技大学第四届“村田杯”大学生创新联赛”</w:t>
      </w:r>
      <w:r>
        <w:rPr>
          <w:rFonts w:hint="eastAsia" w:ascii="仿宋_GB2312" w:eastAsia="仿宋_GB2312"/>
          <w:sz w:val="32"/>
          <w:szCs w:val="32"/>
          <w:lang w:eastAsia="zh-CN"/>
        </w:rPr>
        <w:t>具体通知如下：</w:t>
      </w:r>
    </w:p>
    <w:p>
      <w:pPr>
        <w:tabs>
          <w:tab w:val="left" w:pos="7560"/>
        </w:tabs>
        <w:spacing w:line="560" w:lineRule="exact"/>
        <w:ind w:firstLine="608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pacing w:val="-2"/>
          <w:sz w:val="32"/>
          <w:szCs w:val="32"/>
        </w:rPr>
        <w:t>一、主办单位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767715</wp:posOffset>
                </wp:positionH>
                <wp:positionV relativeFrom="bottomMargin">
                  <wp:posOffset>-2540</wp:posOffset>
                </wp:positionV>
                <wp:extent cx="6120130" cy="0"/>
                <wp:effectExtent l="0" t="28575" r="1397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45pt;margin-top:768pt;height:0pt;width:481.9pt;mso-position-horizontal-relative:page;mso-position-vertical-relative:page;z-index:251660288;mso-width-relative:page;mso-height-relative:page;" filled="f" stroked="t" coordsize="21600,21600" o:allowoverlap="f" o:gfxdata="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q2GT9UAAAAIAQAADwAAAAAAAAABACAAAAAiAAAAZHJzL2Rvd25yZXYueG1sUEsBAhQAFAAA&#10;AAgAh07iQED/sj/yAQAAvAMAAA4AAAAAAAAAAQAgAAAAJAEAAGRycy9lMm9Eb2MueG1sUEsFBgAA&#10;AAAGAAYAWQEAAIg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</w:t>
      </w:r>
    </w:p>
    <w:p>
      <w:pPr>
        <w:tabs>
          <w:tab w:val="left" w:pos="1560"/>
          <w:tab w:val="left" w:pos="7560"/>
        </w:tabs>
        <w:spacing w:line="560" w:lineRule="exact"/>
        <w:ind w:firstLine="608" w:firstLineChars="200"/>
        <w:rPr>
          <w:rFonts w:hint="eastAsia" w:ascii="黑体" w:eastAsia="黑体"/>
          <w:spacing w:val="-2"/>
          <w:sz w:val="32"/>
          <w:szCs w:val="32"/>
        </w:rPr>
      </w:pPr>
      <w:r>
        <w:rPr>
          <w:rFonts w:hint="eastAsia" w:ascii="黑体" w:eastAsia="黑体"/>
          <w:spacing w:val="-2"/>
          <w:sz w:val="32"/>
          <w:szCs w:val="32"/>
        </w:rPr>
        <w:t>二、承办单位</w:t>
      </w:r>
    </w:p>
    <w:p>
      <w:pPr>
        <w:tabs>
          <w:tab w:val="left" w:pos="7560"/>
        </w:tabs>
        <w:spacing w:line="560" w:lineRule="exact"/>
        <w:ind w:firstLine="616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电气与控制工程学院</w:t>
      </w:r>
    </w:p>
    <w:p>
      <w:pPr>
        <w:tabs>
          <w:tab w:val="left" w:pos="7560"/>
        </w:tabs>
        <w:spacing w:line="560" w:lineRule="exact"/>
        <w:ind w:firstLine="616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管理学院</w:t>
      </w:r>
    </w:p>
    <w:p>
      <w:pPr>
        <w:tabs>
          <w:tab w:val="left" w:pos="7560"/>
        </w:tabs>
        <w:spacing w:line="560" w:lineRule="exact"/>
        <w:ind w:firstLine="616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人文与外国语学院</w:t>
      </w:r>
    </w:p>
    <w:p>
      <w:pPr>
        <w:tabs>
          <w:tab w:val="left" w:pos="7560"/>
        </w:tabs>
        <w:spacing w:line="560" w:lineRule="exact"/>
        <w:ind w:firstLine="608" w:firstLineChars="200"/>
        <w:rPr>
          <w:rFonts w:hint="eastAsia" w:ascii="黑体" w:eastAsia="黑体"/>
          <w:spacing w:val="-2"/>
          <w:sz w:val="32"/>
          <w:szCs w:val="32"/>
        </w:rPr>
      </w:pPr>
      <w:r>
        <w:rPr>
          <w:rFonts w:hint="eastAsia" w:ascii="黑体" w:eastAsia="黑体"/>
          <w:spacing w:val="-2"/>
          <w:sz w:val="32"/>
          <w:szCs w:val="32"/>
        </w:rPr>
        <w:t>三、参赛对象</w:t>
      </w:r>
    </w:p>
    <w:p>
      <w:pPr>
        <w:spacing w:line="56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者为西安科技大学全日制在校本科生（不含应届毕业生）。选手以团队形式参赛，每队3人。本活动鼓励参赛者跨学院、跨专业搭配组建团队参赛。参赛选手报名获得确认后不得随意更换。竞赛开始后，参赛队不得更换参赛选手，若因参赛队员缺席无法完成比赛内容，则视为自动放弃比赛。</w:t>
      </w:r>
    </w:p>
    <w:p>
      <w:pPr>
        <w:tabs>
          <w:tab w:val="left" w:pos="2700"/>
        </w:tabs>
        <w:spacing w:line="560" w:lineRule="exact"/>
        <w:ind w:firstLine="556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四、大赛内容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智慧机械类：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随着人工智能，物联网技术的蓬勃发展。机器逐渐代替人类从事更高效的工作。推动时代发展，为智能工厂提供坚实的技术基础成为了机械学子的重要课题。在这样的社会背景下，请同学们围绕①后疫情时代②老龄化社会③智能工厂等符合当下社会发展的场景设计出一款智慧机械作品。提倡在设计机械作品时结合人工智能技术，物联网，3D测绘，或模拟仿真等技术，以提升作品的时代特征。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加分项目：使用村田的产品。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电子信息与智能化类：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当今社会，电子信息技术逐渐走向成熟，各行各业都与电子信息技术有机结合，使行业重换新生。在这样的背景下，请大家自行设立主题，设计出一款符合当前时代特征的作品。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推荐场景：①后疫情时代②老龄化社会。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推荐技术：人工智能技术，物联网，3D测绘，或模拟仿真。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加分项目：使用村田产品。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其他创新： 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请各位同学根据自己的所学所感自由发挥，不限制主题。推荐场景：绿色环保低碳，或废物废气废液回收相关解决方案等等。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加分项目：使用村田的产品。</w:t>
      </w:r>
    </w:p>
    <w:p>
      <w:pPr>
        <w:snapToGrid w:val="0"/>
        <w:spacing w:line="560" w:lineRule="exact"/>
        <w:ind w:firstLine="616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五、奖项设置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本次竞赛设一等奖3项、二等奖6项、三等奖10项，获奖者颁发荣誉证书及相应奖励。</w:t>
      </w:r>
    </w:p>
    <w:p>
      <w:pPr>
        <w:spacing w:line="56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六、其他说明</w:t>
      </w:r>
    </w:p>
    <w:p>
      <w:pPr>
        <w:spacing w:line="560" w:lineRule="exact"/>
        <w:ind w:firstLine="616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参赛队伍主要负责人填写《第四届“村田杯”创新联赛报名表》（见附件），并以电子版形式发送至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18458938861@163.com</w:t>
      </w:r>
      <w:r>
        <w:rPr>
          <w:rFonts w:hint="eastAsia" w:ascii="仿宋_GB2312" w:hAnsi="Times New Roman" w:eastAsia="仿宋_GB2312" w:cs="Times New Roman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报名表文件名和邮件主题命名形式为“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村田杯联赛</w:t>
      </w:r>
      <w:r>
        <w:rPr>
          <w:rFonts w:hint="eastAsia" w:ascii="仿宋_GB2312" w:hAnsi="Times New Roman" w:eastAsia="仿宋_GB2312" w:cs="Times New Roman"/>
          <w:sz w:val="32"/>
          <w:szCs w:val="32"/>
        </w:rPr>
        <w:t>-学院-队名-队长姓名-联系电话”。</w:t>
      </w:r>
    </w:p>
    <w:p>
      <w:pPr>
        <w:spacing w:line="56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报名截止时间：20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spacing w:line="560" w:lineRule="exact"/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2、比赛时间另行通知。</w:t>
      </w:r>
    </w:p>
    <w:p>
      <w:pPr>
        <w:spacing w:line="560" w:lineRule="exact"/>
        <w:ind w:firstLine="616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3、联系人：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杨建翔（电控）15319973331</w:t>
      </w:r>
    </w:p>
    <w:p>
      <w:pPr>
        <w:spacing w:line="560" w:lineRule="exact"/>
        <w:ind w:firstLine="2464" w:firstLineChars="8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王  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（电控）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18502937898</w:t>
      </w:r>
    </w:p>
    <w:p>
      <w:pPr>
        <w:spacing w:line="560" w:lineRule="exact"/>
        <w:ind w:firstLine="2464" w:firstLineChars="8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史恭龙（管院）13335398538</w:t>
      </w:r>
    </w:p>
    <w:p>
      <w:pPr>
        <w:spacing w:line="560" w:lineRule="exact"/>
        <w:ind w:firstLine="2464" w:firstLineChars="8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芮智刚（人外）13991336011</w:t>
      </w:r>
    </w:p>
    <w:p>
      <w:pPr>
        <w:spacing w:line="560" w:lineRule="exact"/>
        <w:ind w:left="1562" w:leftChars="310" w:hanging="949" w:hangingChars="308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西安科技大学</w:t>
      </w:r>
      <w:r>
        <w:rPr>
          <w:rFonts w:hint="eastAsia" w:ascii="仿宋_GB2312" w:hAnsi="Times New Roman" w:eastAsia="仿宋_GB2312" w:cs="Times New Roman"/>
          <w:sz w:val="32"/>
          <w:szCs w:val="32"/>
        </w:rPr>
        <w:t>第四届“村田杯”创新联赛报名表</w:t>
      </w:r>
    </w:p>
    <w:p>
      <w:pPr>
        <w:spacing w:line="560" w:lineRule="exact"/>
        <w:ind w:right="612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1843"/>
        </w:tabs>
        <w:wordWrap w:val="0"/>
        <w:spacing w:line="560" w:lineRule="exact"/>
        <w:ind w:right="612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教务处        </w:t>
      </w:r>
    </w:p>
    <w:p>
      <w:pPr>
        <w:wordWrap w:val="0"/>
        <w:spacing w:line="560" w:lineRule="exact"/>
        <w:ind w:right="612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right="396" w:right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 xml:space="preserve">日     </w:t>
      </w:r>
    </w:p>
    <w:p>
      <w:pPr>
        <w:spacing w:line="560" w:lineRule="exact"/>
        <w:ind w:right="396" w:right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474" w:left="1588" w:header="851" w:footer="992" w:gutter="0"/>
          <w:pgNumType w:fmt="numberInDash" w:start="1"/>
          <w:cols w:space="720" w:num="1"/>
          <w:titlePg/>
          <w:docGrid w:type="linesAndChars" w:linePitch="465" w:charSpace="-2627"/>
        </w:sectPr>
      </w:pP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pStyle w:val="5"/>
        <w:spacing w:before="34"/>
        <w:ind w:left="2217" w:right="2175"/>
        <w:jc w:val="center"/>
      </w:pPr>
      <w:r>
        <w:t>第</w:t>
      </w:r>
      <w:r>
        <w:rPr>
          <w:rFonts w:hint="eastAsia"/>
        </w:rPr>
        <w:t>四</w:t>
      </w:r>
      <w:r>
        <w:t>届“村田杯”创新联赛报名表</w:t>
      </w:r>
      <w:r>
        <w:rPr>
          <w:w w:val="99"/>
        </w:rPr>
        <w:t xml:space="preserve"> </w:t>
      </w:r>
    </w:p>
    <w:tbl>
      <w:tblPr>
        <w:tblStyle w:val="24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851"/>
        <w:gridCol w:w="543"/>
        <w:gridCol w:w="1583"/>
        <w:gridCol w:w="1403"/>
        <w:gridCol w:w="100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76" w:type="dxa"/>
          </w:tcPr>
          <w:p>
            <w:pPr>
              <w:pStyle w:val="23"/>
              <w:spacing w:before="162"/>
              <w:ind w:left="140" w:right="104"/>
              <w:rPr>
                <w:sz w:val="21"/>
              </w:rPr>
            </w:pPr>
            <w:r>
              <w:rPr>
                <w:sz w:val="21"/>
              </w:rPr>
              <w:t xml:space="preserve">参赛赛题方向 </w:t>
            </w:r>
          </w:p>
        </w:tc>
        <w:tc>
          <w:tcPr>
            <w:tcW w:w="6804" w:type="dxa"/>
            <w:gridSpan w:val="6"/>
          </w:tcPr>
          <w:p>
            <w:pPr>
              <w:pStyle w:val="23"/>
              <w:spacing w:before="162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□智慧机械类 □电子信息与智能化类 □</w:t>
            </w:r>
            <w:r>
              <w:rPr>
                <w:rFonts w:hint="eastAsia"/>
                <w:sz w:val="21"/>
              </w:rPr>
              <w:t>其他</w:t>
            </w:r>
            <w:r>
              <w:rPr>
                <w:sz w:val="21"/>
              </w:rPr>
              <w:t>创新</w:t>
            </w:r>
            <w:r>
              <w:rPr>
                <w:rFonts w:hint="eastAsia"/>
                <w:sz w:val="21"/>
              </w:rPr>
              <w:t>类</w:t>
            </w:r>
            <w:r>
              <w:rPr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76" w:type="dxa"/>
          </w:tcPr>
          <w:p>
            <w:pPr>
              <w:pStyle w:val="23"/>
              <w:spacing w:before="142"/>
              <w:ind w:left="140" w:right="104"/>
              <w:rPr>
                <w:sz w:val="21"/>
              </w:rPr>
            </w:pPr>
            <w:r>
              <w:rPr>
                <w:sz w:val="21"/>
              </w:rPr>
              <w:t xml:space="preserve">参赛项目名称 </w:t>
            </w:r>
          </w:p>
        </w:tc>
        <w:tc>
          <w:tcPr>
            <w:tcW w:w="6804" w:type="dxa"/>
            <w:gridSpan w:val="6"/>
          </w:tcPr>
          <w:p>
            <w:pPr>
              <w:pStyle w:val="23"/>
              <w:spacing w:before="142"/>
              <w:ind w:left="107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6" w:type="dxa"/>
            <w:vMerge w:val="restart"/>
          </w:tcPr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  <w:r>
              <w:rPr>
                <w:rFonts w:hint="eastAsia"/>
                <w:sz w:val="2"/>
                <w:szCs w:val="2"/>
              </w:rPr>
              <w:t>··</w:t>
            </w: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3"/>
              <w:ind w:left="0"/>
              <w:jc w:val="left"/>
              <w:rPr>
                <w:sz w:val="29"/>
              </w:rPr>
            </w:pPr>
          </w:p>
          <w:p>
            <w:pPr>
              <w:pStyle w:val="23"/>
              <w:spacing w:before="0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 xml:space="preserve">项目组成员 </w:t>
            </w:r>
          </w:p>
        </w:tc>
        <w:tc>
          <w:tcPr>
            <w:tcW w:w="851" w:type="dxa"/>
          </w:tcPr>
          <w:p>
            <w:pPr>
              <w:pStyle w:val="23"/>
              <w:spacing w:before="179"/>
              <w:ind w:left="177" w:right="61"/>
              <w:rPr>
                <w:sz w:val="21"/>
              </w:rPr>
            </w:pPr>
            <w:r>
              <w:rPr>
                <w:sz w:val="21"/>
              </w:rPr>
              <w:t xml:space="preserve">姓名 </w:t>
            </w:r>
          </w:p>
        </w:tc>
        <w:tc>
          <w:tcPr>
            <w:tcW w:w="543" w:type="dxa"/>
          </w:tcPr>
          <w:p>
            <w:pPr>
              <w:pStyle w:val="23"/>
              <w:spacing w:before="179"/>
              <w:ind w:left="177" w:right="60"/>
              <w:rPr>
                <w:sz w:val="21"/>
              </w:rPr>
            </w:pPr>
            <w:r>
              <w:rPr>
                <w:sz w:val="21"/>
              </w:rPr>
              <w:t xml:space="preserve">性别 </w:t>
            </w:r>
          </w:p>
        </w:tc>
        <w:tc>
          <w:tcPr>
            <w:tcW w:w="1583" w:type="dxa"/>
          </w:tcPr>
          <w:p>
            <w:pPr>
              <w:pStyle w:val="23"/>
              <w:spacing w:before="23"/>
              <w:ind w:left="286" w:right="167"/>
              <w:rPr>
                <w:sz w:val="21"/>
              </w:rPr>
            </w:pPr>
            <w:r>
              <w:rPr>
                <w:sz w:val="21"/>
              </w:rPr>
              <w:t xml:space="preserve">学历 </w:t>
            </w:r>
          </w:p>
          <w:p>
            <w:pPr>
              <w:pStyle w:val="23"/>
              <w:spacing w:before="43"/>
              <w:ind w:left="289" w:right="167"/>
              <w:rPr>
                <w:sz w:val="21"/>
              </w:rPr>
            </w:pPr>
            <w:r>
              <w:rPr>
                <w:sz w:val="21"/>
              </w:rPr>
              <w:t xml:space="preserve">（含在读） </w:t>
            </w:r>
          </w:p>
        </w:tc>
        <w:tc>
          <w:tcPr>
            <w:tcW w:w="1403" w:type="dxa"/>
          </w:tcPr>
          <w:p>
            <w:pPr>
              <w:pStyle w:val="23"/>
              <w:spacing w:before="179"/>
              <w:ind w:left="536" w:right="417"/>
              <w:rPr>
                <w:sz w:val="21"/>
              </w:rPr>
            </w:pPr>
            <w:r>
              <w:rPr>
                <w:sz w:val="21"/>
              </w:rPr>
              <w:t xml:space="preserve">院系 </w:t>
            </w:r>
          </w:p>
        </w:tc>
        <w:tc>
          <w:tcPr>
            <w:tcW w:w="1007" w:type="dxa"/>
          </w:tcPr>
          <w:p>
            <w:pPr>
              <w:pStyle w:val="23"/>
              <w:spacing w:before="179"/>
              <w:ind w:left="411" w:right="287"/>
              <w:rPr>
                <w:sz w:val="21"/>
              </w:rPr>
            </w:pPr>
            <w:r>
              <w:rPr>
                <w:sz w:val="21"/>
              </w:rPr>
              <w:t xml:space="preserve">专业 </w:t>
            </w:r>
          </w:p>
        </w:tc>
        <w:tc>
          <w:tcPr>
            <w:tcW w:w="1417" w:type="dxa"/>
          </w:tcPr>
          <w:p>
            <w:pPr>
              <w:pStyle w:val="23"/>
              <w:spacing w:before="179"/>
              <w:ind w:left="201" w:right="76"/>
              <w:rPr>
                <w:sz w:val="21"/>
              </w:rPr>
            </w:pPr>
            <w:r>
              <w:rPr>
                <w:sz w:val="21"/>
              </w:rPr>
              <w:t xml:space="preserve">联系方式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7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23"/>
              <w:ind w:left="113"/>
              <w:rPr>
                <w:sz w:val="21"/>
              </w:rPr>
            </w:pPr>
          </w:p>
        </w:tc>
        <w:tc>
          <w:tcPr>
            <w:tcW w:w="543" w:type="dxa"/>
          </w:tcPr>
          <w:p>
            <w:pPr>
              <w:pStyle w:val="23"/>
              <w:ind w:left="115"/>
              <w:rPr>
                <w:sz w:val="21"/>
              </w:rPr>
            </w:pPr>
          </w:p>
        </w:tc>
        <w:tc>
          <w:tcPr>
            <w:tcW w:w="1583" w:type="dxa"/>
          </w:tcPr>
          <w:p>
            <w:pPr>
              <w:pStyle w:val="23"/>
              <w:ind w:left="122"/>
              <w:rPr>
                <w:sz w:val="21"/>
              </w:rPr>
            </w:pPr>
          </w:p>
        </w:tc>
        <w:tc>
          <w:tcPr>
            <w:tcW w:w="1403" w:type="dxa"/>
          </w:tcPr>
          <w:p>
            <w:pPr>
              <w:pStyle w:val="23"/>
              <w:ind w:left="117"/>
              <w:rPr>
                <w:sz w:val="21"/>
              </w:rPr>
            </w:pPr>
          </w:p>
        </w:tc>
        <w:tc>
          <w:tcPr>
            <w:tcW w:w="1007" w:type="dxa"/>
          </w:tcPr>
          <w:p>
            <w:pPr>
              <w:pStyle w:val="23"/>
              <w:ind w:left="121"/>
              <w:rPr>
                <w:sz w:val="21"/>
              </w:rPr>
            </w:pPr>
          </w:p>
        </w:tc>
        <w:tc>
          <w:tcPr>
            <w:tcW w:w="1417" w:type="dxa"/>
          </w:tcPr>
          <w:p>
            <w:pPr>
              <w:pStyle w:val="23"/>
              <w:ind w:left="125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7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23"/>
              <w:ind w:left="113"/>
              <w:rPr>
                <w:sz w:val="21"/>
              </w:rPr>
            </w:pPr>
          </w:p>
        </w:tc>
        <w:tc>
          <w:tcPr>
            <w:tcW w:w="543" w:type="dxa"/>
          </w:tcPr>
          <w:p>
            <w:pPr>
              <w:pStyle w:val="23"/>
              <w:ind w:left="115"/>
              <w:rPr>
                <w:sz w:val="21"/>
              </w:rPr>
            </w:pPr>
          </w:p>
        </w:tc>
        <w:tc>
          <w:tcPr>
            <w:tcW w:w="1583" w:type="dxa"/>
          </w:tcPr>
          <w:p>
            <w:pPr>
              <w:pStyle w:val="23"/>
              <w:rPr>
                <w:sz w:val="21"/>
              </w:rPr>
            </w:pPr>
          </w:p>
        </w:tc>
        <w:tc>
          <w:tcPr>
            <w:tcW w:w="1403" w:type="dxa"/>
          </w:tcPr>
          <w:p>
            <w:pPr>
              <w:pStyle w:val="23"/>
              <w:ind w:left="117"/>
              <w:rPr>
                <w:sz w:val="21"/>
              </w:rPr>
            </w:pPr>
          </w:p>
        </w:tc>
        <w:tc>
          <w:tcPr>
            <w:tcW w:w="1007" w:type="dxa"/>
          </w:tcPr>
          <w:p>
            <w:pPr>
              <w:pStyle w:val="23"/>
              <w:ind w:left="121"/>
              <w:rPr>
                <w:sz w:val="21"/>
              </w:rPr>
            </w:pPr>
          </w:p>
        </w:tc>
        <w:tc>
          <w:tcPr>
            <w:tcW w:w="1417" w:type="dxa"/>
          </w:tcPr>
          <w:p>
            <w:pPr>
              <w:pStyle w:val="23"/>
              <w:ind w:left="125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7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23"/>
              <w:ind w:left="113"/>
              <w:rPr>
                <w:sz w:val="21"/>
              </w:rPr>
            </w:pPr>
          </w:p>
        </w:tc>
        <w:tc>
          <w:tcPr>
            <w:tcW w:w="543" w:type="dxa"/>
          </w:tcPr>
          <w:p>
            <w:pPr>
              <w:pStyle w:val="23"/>
              <w:ind w:left="115"/>
              <w:rPr>
                <w:sz w:val="21"/>
              </w:rPr>
            </w:pPr>
          </w:p>
        </w:tc>
        <w:tc>
          <w:tcPr>
            <w:tcW w:w="1583" w:type="dxa"/>
          </w:tcPr>
          <w:p>
            <w:pPr>
              <w:pStyle w:val="23"/>
              <w:ind w:left="122"/>
              <w:rPr>
                <w:sz w:val="21"/>
              </w:rPr>
            </w:pPr>
          </w:p>
        </w:tc>
        <w:tc>
          <w:tcPr>
            <w:tcW w:w="1403" w:type="dxa"/>
          </w:tcPr>
          <w:p>
            <w:pPr>
              <w:pStyle w:val="23"/>
              <w:ind w:left="117"/>
              <w:rPr>
                <w:sz w:val="21"/>
              </w:rPr>
            </w:pPr>
          </w:p>
        </w:tc>
        <w:tc>
          <w:tcPr>
            <w:tcW w:w="1007" w:type="dxa"/>
          </w:tcPr>
          <w:p>
            <w:pPr>
              <w:pStyle w:val="23"/>
              <w:ind w:left="121"/>
              <w:rPr>
                <w:sz w:val="21"/>
              </w:rPr>
            </w:pPr>
          </w:p>
        </w:tc>
        <w:tc>
          <w:tcPr>
            <w:tcW w:w="1417" w:type="dxa"/>
          </w:tcPr>
          <w:p>
            <w:pPr>
              <w:pStyle w:val="23"/>
              <w:ind w:left="125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76" w:type="dxa"/>
          </w:tcPr>
          <w:p>
            <w:pPr>
              <w:pStyle w:val="23"/>
              <w:spacing w:before="138"/>
              <w:ind w:left="140" w:right="104"/>
              <w:rPr>
                <w:sz w:val="21"/>
              </w:rPr>
            </w:pPr>
            <w:r>
              <w:rPr>
                <w:sz w:val="21"/>
              </w:rPr>
              <w:t xml:space="preserve">指导老师姓名 </w:t>
            </w:r>
          </w:p>
        </w:tc>
        <w:tc>
          <w:tcPr>
            <w:tcW w:w="1394" w:type="dxa"/>
            <w:gridSpan w:val="2"/>
          </w:tcPr>
          <w:p>
            <w:pPr>
              <w:pStyle w:val="23"/>
              <w:spacing w:before="138"/>
              <w:ind w:left="117"/>
              <w:rPr>
                <w:sz w:val="21"/>
              </w:rPr>
            </w:pPr>
          </w:p>
        </w:tc>
        <w:tc>
          <w:tcPr>
            <w:tcW w:w="1583" w:type="dxa"/>
          </w:tcPr>
          <w:p>
            <w:pPr>
              <w:pStyle w:val="23"/>
              <w:spacing w:before="138"/>
              <w:ind w:left="286" w:right="167"/>
              <w:rPr>
                <w:sz w:val="21"/>
              </w:rPr>
            </w:pPr>
            <w:r>
              <w:rPr>
                <w:sz w:val="21"/>
              </w:rPr>
              <w:t xml:space="preserve">邮箱 </w:t>
            </w:r>
          </w:p>
        </w:tc>
        <w:tc>
          <w:tcPr>
            <w:tcW w:w="3827" w:type="dxa"/>
            <w:gridSpan w:val="3"/>
          </w:tcPr>
          <w:p>
            <w:pPr>
              <w:pStyle w:val="23"/>
              <w:spacing w:before="138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0" w:hRule="atLeast"/>
        </w:trPr>
        <w:tc>
          <w:tcPr>
            <w:tcW w:w="1576" w:type="dxa"/>
          </w:tcPr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161"/>
              <w:ind w:left="140" w:right="104"/>
              <w:rPr>
                <w:sz w:val="21"/>
              </w:rPr>
            </w:pPr>
            <w:r>
              <w:rPr>
                <w:sz w:val="21"/>
              </w:rPr>
              <w:t xml:space="preserve">参赛项目简述 </w:t>
            </w:r>
          </w:p>
        </w:tc>
        <w:tc>
          <w:tcPr>
            <w:tcW w:w="6804" w:type="dxa"/>
            <w:gridSpan w:val="6"/>
          </w:tcPr>
          <w:p>
            <w:pPr>
              <w:pStyle w:val="23"/>
              <w:spacing w:before="43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576" w:type="dxa"/>
          </w:tcPr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23"/>
              <w:spacing w:before="136"/>
              <w:ind w:left="140" w:right="28"/>
              <w:rPr>
                <w:sz w:val="21"/>
              </w:rPr>
            </w:pPr>
            <w:r>
              <w:rPr>
                <w:sz w:val="21"/>
              </w:rPr>
              <w:t xml:space="preserve">备注 </w:t>
            </w:r>
          </w:p>
        </w:tc>
        <w:tc>
          <w:tcPr>
            <w:tcW w:w="6804" w:type="dxa"/>
            <w:gridSpan w:val="6"/>
          </w:tcPr>
          <w:p>
            <w:pPr>
              <w:pStyle w:val="23"/>
              <w:spacing w:before="2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23"/>
              <w:spacing w:before="43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23"/>
              <w:spacing w:before="43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23"/>
              <w:spacing w:before="43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>
            <w:pPr>
              <w:pStyle w:val="23"/>
              <w:spacing w:before="4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701" w:right="1474" w:bottom="1474" w:left="1588" w:header="851" w:footer="992" w:gutter="0"/>
      <w:pgNumType w:fmt="numberInDash"/>
      <w:cols w:space="720" w:num="1"/>
      <w:docGrid w:type="linesAndChars" w:linePitch="465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6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97"/>
  <w:drawingGridVerticalSpacing w:val="46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00172A27"/>
    <w:rsid w:val="00000EEB"/>
    <w:rsid w:val="00002AD0"/>
    <w:rsid w:val="00003EEE"/>
    <w:rsid w:val="00006D1E"/>
    <w:rsid w:val="0001162B"/>
    <w:rsid w:val="00057B67"/>
    <w:rsid w:val="00081453"/>
    <w:rsid w:val="00096B2C"/>
    <w:rsid w:val="000C0BA3"/>
    <w:rsid w:val="000D7005"/>
    <w:rsid w:val="00101065"/>
    <w:rsid w:val="00101B07"/>
    <w:rsid w:val="00133631"/>
    <w:rsid w:val="001A02B2"/>
    <w:rsid w:val="001A34B3"/>
    <w:rsid w:val="001D7695"/>
    <w:rsid w:val="001E0133"/>
    <w:rsid w:val="001E102B"/>
    <w:rsid w:val="001F4C21"/>
    <w:rsid w:val="001F557D"/>
    <w:rsid w:val="00203B5D"/>
    <w:rsid w:val="00212096"/>
    <w:rsid w:val="002354D5"/>
    <w:rsid w:val="002366E1"/>
    <w:rsid w:val="00245A0C"/>
    <w:rsid w:val="00263594"/>
    <w:rsid w:val="0027387A"/>
    <w:rsid w:val="002847C1"/>
    <w:rsid w:val="002A3744"/>
    <w:rsid w:val="002C3B56"/>
    <w:rsid w:val="002D0A8F"/>
    <w:rsid w:val="002E09A1"/>
    <w:rsid w:val="002E6EC3"/>
    <w:rsid w:val="0033559D"/>
    <w:rsid w:val="00341E10"/>
    <w:rsid w:val="00350E34"/>
    <w:rsid w:val="003B083C"/>
    <w:rsid w:val="003B0CEB"/>
    <w:rsid w:val="003C5B16"/>
    <w:rsid w:val="003E356F"/>
    <w:rsid w:val="00425A8A"/>
    <w:rsid w:val="0044041F"/>
    <w:rsid w:val="00446297"/>
    <w:rsid w:val="004527C4"/>
    <w:rsid w:val="004619A8"/>
    <w:rsid w:val="004972D7"/>
    <w:rsid w:val="004C48D1"/>
    <w:rsid w:val="004D762B"/>
    <w:rsid w:val="00513356"/>
    <w:rsid w:val="00590CE7"/>
    <w:rsid w:val="005B7E6D"/>
    <w:rsid w:val="005C210C"/>
    <w:rsid w:val="005F7A79"/>
    <w:rsid w:val="006059F5"/>
    <w:rsid w:val="00637181"/>
    <w:rsid w:val="00642576"/>
    <w:rsid w:val="006548DC"/>
    <w:rsid w:val="00670E88"/>
    <w:rsid w:val="00696AD6"/>
    <w:rsid w:val="006B1BA0"/>
    <w:rsid w:val="006D2C1D"/>
    <w:rsid w:val="006E0693"/>
    <w:rsid w:val="007036A4"/>
    <w:rsid w:val="00732E50"/>
    <w:rsid w:val="00741D0C"/>
    <w:rsid w:val="00752A55"/>
    <w:rsid w:val="00766868"/>
    <w:rsid w:val="007A1857"/>
    <w:rsid w:val="007D1E93"/>
    <w:rsid w:val="007E19D9"/>
    <w:rsid w:val="00822EC7"/>
    <w:rsid w:val="008318E5"/>
    <w:rsid w:val="00837EC9"/>
    <w:rsid w:val="00866529"/>
    <w:rsid w:val="008A50C1"/>
    <w:rsid w:val="008B627A"/>
    <w:rsid w:val="008D56DA"/>
    <w:rsid w:val="008F7512"/>
    <w:rsid w:val="00905EEE"/>
    <w:rsid w:val="0092749C"/>
    <w:rsid w:val="009359E2"/>
    <w:rsid w:val="009412BE"/>
    <w:rsid w:val="00955378"/>
    <w:rsid w:val="00963A3F"/>
    <w:rsid w:val="009A03BA"/>
    <w:rsid w:val="009B17A1"/>
    <w:rsid w:val="009C425D"/>
    <w:rsid w:val="009C726F"/>
    <w:rsid w:val="009F2F9A"/>
    <w:rsid w:val="00A05DD4"/>
    <w:rsid w:val="00A1022B"/>
    <w:rsid w:val="00A25F6B"/>
    <w:rsid w:val="00A32C02"/>
    <w:rsid w:val="00A47618"/>
    <w:rsid w:val="00A6157B"/>
    <w:rsid w:val="00A75F80"/>
    <w:rsid w:val="00A8176B"/>
    <w:rsid w:val="00A86684"/>
    <w:rsid w:val="00AA2658"/>
    <w:rsid w:val="00AE667E"/>
    <w:rsid w:val="00B14698"/>
    <w:rsid w:val="00B16652"/>
    <w:rsid w:val="00B409CD"/>
    <w:rsid w:val="00B54A86"/>
    <w:rsid w:val="00B562EC"/>
    <w:rsid w:val="00B71A8E"/>
    <w:rsid w:val="00B878FF"/>
    <w:rsid w:val="00BA081E"/>
    <w:rsid w:val="00BA0A3B"/>
    <w:rsid w:val="00BA4D36"/>
    <w:rsid w:val="00BD7667"/>
    <w:rsid w:val="00C002BB"/>
    <w:rsid w:val="00C23210"/>
    <w:rsid w:val="00C24292"/>
    <w:rsid w:val="00C40369"/>
    <w:rsid w:val="00C6003C"/>
    <w:rsid w:val="00C6386D"/>
    <w:rsid w:val="00C63A8D"/>
    <w:rsid w:val="00C76055"/>
    <w:rsid w:val="00C8091D"/>
    <w:rsid w:val="00CB0419"/>
    <w:rsid w:val="00CC2EDF"/>
    <w:rsid w:val="00D04C14"/>
    <w:rsid w:val="00D30BC3"/>
    <w:rsid w:val="00D32C63"/>
    <w:rsid w:val="00D7286D"/>
    <w:rsid w:val="00D7511F"/>
    <w:rsid w:val="00D90965"/>
    <w:rsid w:val="00D96C34"/>
    <w:rsid w:val="00DA6D38"/>
    <w:rsid w:val="00DE47F3"/>
    <w:rsid w:val="00E472A3"/>
    <w:rsid w:val="00E54431"/>
    <w:rsid w:val="00E75E21"/>
    <w:rsid w:val="00E916EA"/>
    <w:rsid w:val="00E973B6"/>
    <w:rsid w:val="00EB1CF1"/>
    <w:rsid w:val="00EC2BFB"/>
    <w:rsid w:val="00EE0013"/>
    <w:rsid w:val="00EE546F"/>
    <w:rsid w:val="00EF1AE6"/>
    <w:rsid w:val="00F10416"/>
    <w:rsid w:val="00F11103"/>
    <w:rsid w:val="00F171BC"/>
    <w:rsid w:val="00F27541"/>
    <w:rsid w:val="00F374D7"/>
    <w:rsid w:val="00F41C38"/>
    <w:rsid w:val="00F42C05"/>
    <w:rsid w:val="00F55919"/>
    <w:rsid w:val="00F71F0E"/>
    <w:rsid w:val="00F940E6"/>
    <w:rsid w:val="00F97844"/>
    <w:rsid w:val="00FB0C42"/>
    <w:rsid w:val="00FC6A8D"/>
    <w:rsid w:val="00FF48A0"/>
    <w:rsid w:val="00FF60B8"/>
    <w:rsid w:val="028957F4"/>
    <w:rsid w:val="056804B4"/>
    <w:rsid w:val="09305CE9"/>
    <w:rsid w:val="0B6C7D27"/>
    <w:rsid w:val="0BC81020"/>
    <w:rsid w:val="0D511CB2"/>
    <w:rsid w:val="0DAA6131"/>
    <w:rsid w:val="0ECC3F11"/>
    <w:rsid w:val="11697B20"/>
    <w:rsid w:val="13632FB1"/>
    <w:rsid w:val="150F3381"/>
    <w:rsid w:val="18BC24C9"/>
    <w:rsid w:val="18FF6912"/>
    <w:rsid w:val="19B107AB"/>
    <w:rsid w:val="1CC63E61"/>
    <w:rsid w:val="1F896D6A"/>
    <w:rsid w:val="219C3BCD"/>
    <w:rsid w:val="23495BF2"/>
    <w:rsid w:val="237E3B0E"/>
    <w:rsid w:val="2395416B"/>
    <w:rsid w:val="239A4D2E"/>
    <w:rsid w:val="25355D17"/>
    <w:rsid w:val="26E2084E"/>
    <w:rsid w:val="27C80277"/>
    <w:rsid w:val="29A9151C"/>
    <w:rsid w:val="2A8D6519"/>
    <w:rsid w:val="2B8072A0"/>
    <w:rsid w:val="2CA156F3"/>
    <w:rsid w:val="2E2A34FF"/>
    <w:rsid w:val="2E8F63EE"/>
    <w:rsid w:val="304A2C8D"/>
    <w:rsid w:val="32767059"/>
    <w:rsid w:val="32BA66BD"/>
    <w:rsid w:val="341325CD"/>
    <w:rsid w:val="34546EED"/>
    <w:rsid w:val="387B75B6"/>
    <w:rsid w:val="38806B44"/>
    <w:rsid w:val="3B684978"/>
    <w:rsid w:val="3BD7566A"/>
    <w:rsid w:val="3C9124DB"/>
    <w:rsid w:val="3E163DE3"/>
    <w:rsid w:val="3E4A53C8"/>
    <w:rsid w:val="427451E1"/>
    <w:rsid w:val="44EA3850"/>
    <w:rsid w:val="46610A04"/>
    <w:rsid w:val="47AB10B6"/>
    <w:rsid w:val="47E03AF7"/>
    <w:rsid w:val="49A452DD"/>
    <w:rsid w:val="4C8E5CA5"/>
    <w:rsid w:val="4D1A110D"/>
    <w:rsid w:val="4DE1316D"/>
    <w:rsid w:val="4DF965EE"/>
    <w:rsid w:val="5199796C"/>
    <w:rsid w:val="51DD507D"/>
    <w:rsid w:val="53312A7E"/>
    <w:rsid w:val="533D0186"/>
    <w:rsid w:val="58EA193E"/>
    <w:rsid w:val="59F75FE7"/>
    <w:rsid w:val="5A127A8C"/>
    <w:rsid w:val="5AAB6596"/>
    <w:rsid w:val="5B1C2A87"/>
    <w:rsid w:val="5CAE2661"/>
    <w:rsid w:val="60792ED3"/>
    <w:rsid w:val="61842993"/>
    <w:rsid w:val="61FB5496"/>
    <w:rsid w:val="62393AD9"/>
    <w:rsid w:val="640E2967"/>
    <w:rsid w:val="651200DE"/>
    <w:rsid w:val="66D80ABC"/>
    <w:rsid w:val="67BA27A1"/>
    <w:rsid w:val="69E657F6"/>
    <w:rsid w:val="6C2D0F04"/>
    <w:rsid w:val="6D370D3E"/>
    <w:rsid w:val="6F7402E8"/>
    <w:rsid w:val="700B7BF8"/>
    <w:rsid w:val="729B446C"/>
    <w:rsid w:val="72E256EB"/>
    <w:rsid w:val="74B647B8"/>
    <w:rsid w:val="75171406"/>
    <w:rsid w:val="752B17C9"/>
    <w:rsid w:val="760C71B7"/>
    <w:rsid w:val="78E45138"/>
    <w:rsid w:val="79F92DC4"/>
    <w:rsid w:val="7B2B5921"/>
    <w:rsid w:val="7DBC23D7"/>
    <w:rsid w:val="7DE26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uiPriority w:val="0"/>
  </w:style>
  <w:style w:type="table" w:default="1" w:styleId="1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paragraph" w:styleId="6">
    <w:name w:val="Body Text Indent"/>
    <w:basedOn w:val="1"/>
    <w:qFormat/>
    <w:uiPriority w:val="0"/>
    <w:pPr>
      <w:ind w:firstLine="570"/>
    </w:pPr>
    <w:rPr>
      <w:szCs w:val="20"/>
    </w:rPr>
  </w:style>
  <w:style w:type="paragraph" w:styleId="7">
    <w:name w:val="Plain Text"/>
    <w:basedOn w:val="1"/>
    <w:link w:val="17"/>
    <w:unhideWhenUsed/>
    <w:qFormat/>
    <w:uiPriority w:val="99"/>
    <w:rPr>
      <w:rFonts w:ascii="宋体" w:hAnsi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纯文本 字符"/>
    <w:link w:val="7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8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19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20">
    <w:name w:val="0 Char"/>
    <w:qFormat/>
    <w:uiPriority w:val="0"/>
    <w:rPr>
      <w:rFonts w:hint="default" w:ascii="Times New Roman" w:eastAsia="宋体"/>
      <w:kern w:val="2"/>
      <w:sz w:val="21"/>
      <w:lang w:val="en-US" w:eastAsia="zh-CN"/>
    </w:rPr>
  </w:style>
  <w:style w:type="paragraph" w:customStyle="1" w:styleId="21">
    <w:name w:val=" Char"/>
    <w:basedOn w:val="1"/>
    <w:qFormat/>
    <w:uiPriority w:val="0"/>
    <w:rPr>
      <w:szCs w:val="20"/>
    </w:rPr>
  </w:style>
  <w:style w:type="paragraph" w:customStyle="1" w:styleId="2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  <w:szCs w:val="20"/>
    </w:rPr>
  </w:style>
  <w:style w:type="paragraph" w:customStyle="1" w:styleId="23">
    <w:name w:val="Table Paragraph"/>
    <w:basedOn w:val="1"/>
    <w:qFormat/>
    <w:uiPriority w:val="1"/>
    <w:pPr>
      <w:spacing w:before="22"/>
      <w:ind w:left="120"/>
      <w:jc w:val="center"/>
    </w:pPr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4</Pages>
  <Words>1232</Words>
  <Characters>1308</Characters>
  <Lines>9</Lines>
  <Paragraphs>2</Paragraphs>
  <TotalTime>0</TotalTime>
  <ScaleCrop>false</ScaleCrop>
  <LinksUpToDate>false</LinksUpToDate>
  <CharactersWithSpaces>1401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2019-03-07T05:45:00Z</dcterms:created>
  <dc:creator>User</dc:creator>
  <cp:lastModifiedBy>张奇</cp:lastModifiedBy>
  <cp:lastPrinted>2016-03-04T01:15:00Z</cp:lastPrinted>
  <dcterms:modified xsi:type="dcterms:W3CDTF">2023-04-25T06:06:19Z</dcterms:modified>
  <dc:title>西安科技大学院处函件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FFE0DE325CDE46B89432412EEDAF5F31</vt:lpwstr>
  </property>
</Properties>
</file>