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eastAsia="小标宋"/>
          <w:color w:val="FF0000"/>
          <w:spacing w:val="18"/>
          <w:w w:val="90"/>
          <w:sz w:val="90"/>
          <w:szCs w:val="90"/>
        </w:rPr>
      </w:pPr>
      <w:bookmarkStart w:id="0" w:name="ZW"/>
      <w:bookmarkEnd w:id="0"/>
      <w:r>
        <w:rPr>
          <w:rFonts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Lines="50" w:line="560" w:lineRule="exact"/>
        <w:ind w:firstLine="554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7" o:spid="_x0000_s1027" o:spt="20" style="position:absolute;left:0pt;margin-left:-18pt;margin-top:2.4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b/>
          <w:sz w:val="28"/>
          <w:szCs w:val="28"/>
        </w:rPr>
        <w:t xml:space="preserve">                                    </w:t>
      </w:r>
      <w:r>
        <w:rPr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700" w:lineRule="exact"/>
        <w:jc w:val="center"/>
        <w:outlineLvl w:val="0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关于公布</w:t>
      </w:r>
      <w:r>
        <w:rPr>
          <w:rFonts w:hint="eastAsia" w:eastAsia="小标宋"/>
          <w:sz w:val="44"/>
          <w:szCs w:val="44"/>
          <w:lang w:val="en-US" w:eastAsia="zh-CN"/>
        </w:rPr>
        <w:t>我校</w:t>
      </w:r>
      <w:r>
        <w:rPr>
          <w:rFonts w:eastAsia="小标宋"/>
          <w:sz w:val="44"/>
          <w:szCs w:val="44"/>
        </w:rPr>
        <w:t>第</w:t>
      </w:r>
      <w:r>
        <w:rPr>
          <w:rFonts w:hint="eastAsia" w:eastAsia="小标宋"/>
          <w:sz w:val="44"/>
          <w:szCs w:val="44"/>
        </w:rPr>
        <w:t>二</w:t>
      </w:r>
      <w:r>
        <w:rPr>
          <w:rFonts w:eastAsia="小标宋"/>
          <w:sz w:val="44"/>
          <w:szCs w:val="44"/>
        </w:rPr>
        <w:t>届</w:t>
      </w:r>
    </w:p>
    <w:p>
      <w:pPr>
        <w:spacing w:line="700" w:lineRule="exact"/>
        <w:jc w:val="center"/>
        <w:outlineLvl w:val="0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集成电路设计与应用创新创业</w:t>
      </w:r>
      <w:r>
        <w:rPr>
          <w:rFonts w:eastAsia="小标宋"/>
          <w:sz w:val="44"/>
          <w:szCs w:val="44"/>
        </w:rPr>
        <w:t>大赛</w:t>
      </w:r>
    </w:p>
    <w:p>
      <w:pPr>
        <w:spacing w:line="700" w:lineRule="exact"/>
        <w:jc w:val="center"/>
        <w:outlineLvl w:val="0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获奖名单的通知</w:t>
      </w:r>
    </w:p>
    <w:p>
      <w:pPr>
        <w:spacing w:line="580" w:lineRule="exact"/>
        <w:rPr>
          <w:szCs w:val="32"/>
        </w:rPr>
      </w:pPr>
      <w:r>
        <w:rPr>
          <w:szCs w:val="32"/>
        </w:rPr>
        <w:t>各学院：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szCs w:val="32"/>
        </w:rPr>
        <w:t>为提高我校学生</w:t>
      </w:r>
      <w:r>
        <w:rPr>
          <w:rFonts w:hint="eastAsia"/>
          <w:szCs w:val="32"/>
        </w:rPr>
        <w:t>集成电路设计与应用</w:t>
      </w:r>
      <w:r>
        <w:rPr>
          <w:szCs w:val="32"/>
        </w:rPr>
        <w:t>能力，激发学生的创新创业积极性，学校举办了第</w:t>
      </w:r>
      <w:r>
        <w:rPr>
          <w:rFonts w:hint="eastAsia"/>
          <w:szCs w:val="32"/>
        </w:rPr>
        <w:t>二</w:t>
      </w:r>
      <w:r>
        <w:rPr>
          <w:szCs w:val="32"/>
        </w:rPr>
        <w:t>届</w:t>
      </w:r>
      <w:r>
        <w:rPr>
          <w:rFonts w:hint="eastAsia"/>
          <w:szCs w:val="32"/>
        </w:rPr>
        <w:t>集成电路设计与应用创新创业</w:t>
      </w:r>
      <w:r>
        <w:rPr>
          <w:szCs w:val="32"/>
        </w:rPr>
        <w:t>大赛</w:t>
      </w:r>
      <w:r>
        <w:rPr>
          <w:bCs/>
          <w:szCs w:val="32"/>
        </w:rPr>
        <w:t>。</w:t>
      </w:r>
      <w:r>
        <w:rPr>
          <w:rFonts w:hint="eastAsia"/>
          <w:bCs/>
          <w:szCs w:val="32"/>
        </w:rPr>
        <w:t>全校共有243名学生报名参加了此次竞赛，</w:t>
      </w:r>
      <w:r>
        <w:rPr>
          <w:szCs w:val="32"/>
        </w:rPr>
        <w:t>经</w:t>
      </w:r>
      <w:r>
        <w:rPr>
          <w:rFonts w:hint="eastAsia"/>
          <w:szCs w:val="32"/>
        </w:rPr>
        <w:t>选题</w:t>
      </w:r>
      <w:r>
        <w:rPr>
          <w:szCs w:val="32"/>
        </w:rPr>
        <w:t>、</w:t>
      </w:r>
      <w:r>
        <w:rPr>
          <w:rFonts w:hint="eastAsia"/>
          <w:szCs w:val="32"/>
        </w:rPr>
        <w:t>作品制作、专家评审</w:t>
      </w:r>
      <w:r>
        <w:rPr>
          <w:szCs w:val="32"/>
        </w:rPr>
        <w:t>等环节，</w:t>
      </w:r>
      <w:r>
        <w:rPr>
          <w:rFonts w:hint="eastAsia"/>
          <w:szCs w:val="32"/>
        </w:rPr>
        <w:t>本次大赛</w:t>
      </w:r>
      <w:r>
        <w:rPr>
          <w:szCs w:val="32"/>
        </w:rPr>
        <w:t>共评出</w:t>
      </w:r>
      <w:r>
        <w:rPr>
          <w:rFonts w:hint="eastAsia"/>
          <w:szCs w:val="32"/>
        </w:rPr>
        <w:t>一</w:t>
      </w:r>
      <w:r>
        <w:rPr>
          <w:szCs w:val="32"/>
        </w:rPr>
        <w:t>等奖</w:t>
      </w:r>
      <w:r>
        <w:rPr>
          <w:rFonts w:hint="eastAsia"/>
          <w:szCs w:val="32"/>
        </w:rPr>
        <w:t>9</w:t>
      </w:r>
      <w:r>
        <w:rPr>
          <w:szCs w:val="32"/>
        </w:rPr>
        <w:t>组、</w:t>
      </w:r>
      <w:r>
        <w:rPr>
          <w:rFonts w:hint="eastAsia"/>
          <w:szCs w:val="32"/>
        </w:rPr>
        <w:t>二等奖11</w:t>
      </w:r>
      <w:r>
        <w:rPr>
          <w:szCs w:val="32"/>
        </w:rPr>
        <w:t>组、</w:t>
      </w:r>
      <w:r>
        <w:rPr>
          <w:rFonts w:hint="eastAsia"/>
          <w:szCs w:val="32"/>
        </w:rPr>
        <w:t>三</w:t>
      </w:r>
      <w:r>
        <w:rPr>
          <w:szCs w:val="32"/>
        </w:rPr>
        <w:t>等奖</w:t>
      </w:r>
      <w:r>
        <w:rPr>
          <w:rFonts w:hint="eastAsia"/>
          <w:szCs w:val="32"/>
        </w:rPr>
        <w:t>14</w:t>
      </w:r>
      <w:r>
        <w:rPr>
          <w:szCs w:val="32"/>
        </w:rPr>
        <w:t>组。现将获奖名单予以公布（详见附件）。</w:t>
      </w:r>
    </w:p>
    <w:p>
      <w:pPr>
        <w:spacing w:line="580" w:lineRule="exact"/>
        <w:ind w:firstLine="632" w:firstLineChars="200"/>
        <w:rPr>
          <w:szCs w:val="32"/>
        </w:rPr>
      </w:pPr>
      <w:r>
        <w:rPr>
          <w:szCs w:val="32"/>
        </w:rPr>
        <w:t>特此通知。</w:t>
      </w:r>
    </w:p>
    <w:p>
      <w:pPr>
        <w:spacing w:line="580" w:lineRule="exact"/>
        <w:ind w:left="1896" w:leftChars="200" w:hanging="1264" w:hangingChars="400"/>
        <w:rPr>
          <w:szCs w:val="32"/>
        </w:rPr>
      </w:pPr>
    </w:p>
    <w:p>
      <w:pPr>
        <w:spacing w:line="580" w:lineRule="exact"/>
        <w:ind w:left="1573" w:leftChars="199" w:hanging="944" w:hangingChars="299"/>
        <w:rPr>
          <w:szCs w:val="32"/>
        </w:rPr>
      </w:pPr>
      <w:r>
        <w:rPr>
          <w:szCs w:val="32"/>
        </w:rPr>
        <w:t>附件：西安科技大学第</w:t>
      </w:r>
      <w:r>
        <w:rPr>
          <w:rFonts w:hint="eastAsia"/>
          <w:szCs w:val="32"/>
        </w:rPr>
        <w:t>二届集成电路设计与应用创新创业</w:t>
      </w:r>
      <w:r>
        <w:rPr>
          <w:szCs w:val="32"/>
        </w:rPr>
        <w:t>大赛获奖名单</w:t>
      </w:r>
    </w:p>
    <w:p>
      <w:pPr>
        <w:spacing w:line="580" w:lineRule="exact"/>
        <w:ind w:left="1896" w:leftChars="200" w:hanging="1264" w:hangingChars="400"/>
        <w:rPr>
          <w:szCs w:val="32"/>
        </w:rPr>
      </w:pPr>
    </w:p>
    <w:p>
      <w:pPr>
        <w:wordWrap w:val="0"/>
        <w:spacing w:line="580" w:lineRule="exact"/>
        <w:ind w:firstLine="4898" w:firstLineChars="1550"/>
        <w:jc w:val="right"/>
        <w:rPr>
          <w:rFonts w:hint="default" w:eastAsia="仿宋_GB2312"/>
          <w:szCs w:val="32"/>
          <w:lang w:val="en-US" w:eastAsia="zh-CN"/>
        </w:rPr>
      </w:pPr>
      <w:r>
        <w:rPr>
          <w:szCs w:val="32"/>
        </w:rPr>
        <w:t>教务处</w:t>
      </w:r>
      <w:r>
        <w:rPr>
          <w:rFonts w:hint="eastAsia"/>
          <w:szCs w:val="32"/>
          <w:lang w:val="en-US" w:eastAsia="zh-CN"/>
        </w:rPr>
        <w:t xml:space="preserve">              </w:t>
      </w:r>
    </w:p>
    <w:p>
      <w:pPr>
        <w:wordWrap w:val="0"/>
        <w:spacing w:line="580" w:lineRule="exact"/>
        <w:ind w:firstLine="4898" w:firstLineChars="1550"/>
        <w:jc w:val="right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</w:rPr>
        <w:t>电气与控制工程</w:t>
      </w:r>
      <w:r>
        <w:rPr>
          <w:szCs w:val="32"/>
        </w:rPr>
        <w:t>学院</w:t>
      </w:r>
      <w:r>
        <w:rPr>
          <w:rFonts w:hint="eastAsia"/>
          <w:szCs w:val="32"/>
          <w:lang w:val="en-US" w:eastAsia="zh-CN"/>
        </w:rPr>
        <w:t xml:space="preserve">  </w:t>
      </w:r>
    </w:p>
    <w:p>
      <w:pPr>
        <w:wordWrap w:val="0"/>
        <w:spacing w:line="580" w:lineRule="exact"/>
        <w:ind w:firstLine="5530" w:firstLineChars="1750"/>
        <w:jc w:val="right"/>
        <w:rPr>
          <w:rFonts w:hint="default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pict>
          <v:line id="直接连接符 4" o:spid="_x0000_s1028" o:spt="20" style="position:absolute;left:0pt;margin-left:-18.75pt;margin-top:736.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+MlGh2AAAAA0BAAAPAAAAAAAAAAEAIAAAACIA&#10;AABkcnMvZG93bnJldi54bWxQSwECFAAUAAAACACHTuJAB7CnbgkCAAD2AwAADgAAAAAAAAABACAA&#10;AAAnAQAAZHJzL2Uyb0RvYy54bWxQSwUGAAAAAAYABgBZAQAAogUAAAAA&#10;">
            <v:path arrowok="t"/>
            <v:fill on="f" focussize="0,0"/>
            <v:stroke weight="4.5pt" color="#FF0000" linestyle="thinThick" joinstyle="round"/>
            <v:imagedata o:title=""/>
            <o:lock v:ext="edit" aspectratio="f"/>
          </v:line>
        </w:pict>
      </w:r>
      <w:r>
        <w:rPr>
          <w:rFonts w:hint="eastAsia"/>
          <w:szCs w:val="32"/>
        </w:rPr>
        <w:t>2022</w:t>
      </w:r>
      <w:r>
        <w:rPr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日</w:t>
      </w:r>
      <w:r>
        <w:rPr>
          <w:rFonts w:hint="eastAsia"/>
          <w:szCs w:val="32"/>
          <w:lang w:val="en-US" w:eastAsia="zh-CN"/>
        </w:rPr>
        <w:t xml:space="preserve">    </w:t>
      </w:r>
    </w:p>
    <w:p>
      <w:pPr>
        <w:widowControl/>
        <w:spacing w:line="600" w:lineRule="exact"/>
        <w:jc w:val="left"/>
        <w:rPr>
          <w:rFonts w:eastAsia="黑体"/>
        </w:rPr>
      </w:pPr>
      <w:r>
        <w:rPr>
          <w:rFonts w:eastAsia="黑体"/>
        </w:rPr>
        <w:t>附件：</w:t>
      </w:r>
    </w:p>
    <w:p>
      <w:pPr>
        <w:widowControl/>
        <w:spacing w:afterLines="50" w:line="600" w:lineRule="exact"/>
        <w:jc w:val="center"/>
        <w:rPr>
          <w:rFonts w:eastAsia="小标宋"/>
          <w:bCs/>
          <w:sz w:val="28"/>
          <w:szCs w:val="28"/>
        </w:rPr>
      </w:pPr>
      <w:r>
        <w:rPr>
          <w:rFonts w:eastAsia="小标宋"/>
          <w:bCs/>
          <w:sz w:val="28"/>
          <w:szCs w:val="28"/>
        </w:rPr>
        <w:t>西安科技大学第</w:t>
      </w:r>
      <w:r>
        <w:rPr>
          <w:rFonts w:hint="eastAsia" w:eastAsia="小标宋"/>
          <w:bCs/>
          <w:sz w:val="28"/>
          <w:szCs w:val="28"/>
        </w:rPr>
        <w:t>二</w:t>
      </w:r>
      <w:r>
        <w:rPr>
          <w:rFonts w:eastAsia="小标宋"/>
          <w:bCs/>
          <w:sz w:val="28"/>
          <w:szCs w:val="28"/>
        </w:rPr>
        <w:t>届</w:t>
      </w:r>
      <w:r>
        <w:rPr>
          <w:rFonts w:hint="eastAsia" w:eastAsia="小标宋"/>
          <w:bCs/>
          <w:sz w:val="28"/>
          <w:szCs w:val="28"/>
        </w:rPr>
        <w:t>集成电路设计与应用创新创业</w:t>
      </w:r>
      <w:r>
        <w:rPr>
          <w:rFonts w:eastAsia="小标宋"/>
          <w:bCs/>
          <w:sz w:val="28"/>
          <w:szCs w:val="28"/>
        </w:rPr>
        <w:t>大赛获奖名单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83"/>
        <w:gridCol w:w="2635"/>
        <w:gridCol w:w="1744"/>
        <w:gridCol w:w="1258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8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962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学号</w:t>
            </w:r>
          </w:p>
        </w:tc>
        <w:tc>
          <w:tcPr>
            <w:tcW w:w="69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65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王雨晨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21407050302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邵继安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机设2107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21405040706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李建勋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智能制造2101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21405100108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郑智伟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电信2105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21407050515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刘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余帅令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21407050301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乔佳妮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21407050323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杨闫闫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机电2004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20405060209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耿阳婕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杨志伟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智能制造2001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20405100125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郭安坤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机电2004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20405060110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朱富坤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20406090117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郭超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20406090116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简金森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20406090103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江柏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安全工程1901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19415030110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菅彗景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智能制造工程2002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20405100228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王韩驰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电合2002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20406100210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李佳鑫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20406090110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李丙森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20415020108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葛亮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20406090106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黄新明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微电子1902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19406090230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苏晓静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通信2004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20407020421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温嘉兴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微电子2102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21406090203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胡伟民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智能制造工程2001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20405100121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杜彩露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机械电子工程2004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20405100126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晁一凡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电子信息工程2102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21407050207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李舒杭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电子信息工程2203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22407050322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王锡宇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电气2106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21406060609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王子涵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自动化2106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21406050620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赵依路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自动化2104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21406050420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吴黛莉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电气2206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22406060624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曾澐锴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机卓2101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21405040502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刘宁庄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朱东阳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机电2201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22405010102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钟洋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微电子科学与工程2201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22406090108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赵书语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微电子科学与工程2201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22406090103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张榕芸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电气2106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21406060626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马博伦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自动化2003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20406050319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伏艺辉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测控2202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22406070213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雷志鹏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电气2203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22406060304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高文杰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能动研2103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21206227094</w:t>
            </w:r>
          </w:p>
        </w:tc>
        <w:tc>
          <w:tcPr>
            <w:tcW w:w="694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杨龙海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王浩</w:t>
            </w:r>
          </w:p>
        </w:tc>
        <w:tc>
          <w:tcPr>
            <w:tcW w:w="1454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微电2202</w:t>
            </w:r>
          </w:p>
        </w:tc>
        <w:tc>
          <w:tcPr>
            <w:tcW w:w="962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22406090208</w:t>
            </w:r>
          </w:p>
        </w:tc>
        <w:tc>
          <w:tcPr>
            <w:tcW w:w="694" w:type="pct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辛卓蕾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微电2202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22406090226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赵昕瑞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21407050122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郭飞鹰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张明博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自动化2105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21406050516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何鎏钰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机电2103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21405010330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郑行亿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通信工程2106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21407020605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唐仁泽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通信工程2106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21407020603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杨剑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通信工程2104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21407020402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施怡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环境工程2103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21409050317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伍凤娟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雷鑫雨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法学2002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20423020216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魏敬豪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电子科学与技术1901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19407060117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刘煜辉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21406050104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汪光达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21406050106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张一丹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21407050426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梁明波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电子信息工程2101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21407050115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高伯轩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机设2004班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20405040421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张梦晨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机械电子工程2004班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20405010404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魏浩东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大数据2204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22408080404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白楚琦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测控2001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20406070121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母俊豪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通信2004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20407020403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杨博兴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21406090205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马驷骏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微电子1901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19406090111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王玉祥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微电子1901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19406090113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薛倩倩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电信2004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20407050427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王嘉炀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电科2002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20407060226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解文龙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电科2002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20407060210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曾腾杰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电科2002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20407060201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田舒民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21406050122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伍凤娟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陈浩然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21406050206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何茂宏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21406050109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杨家豪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21406050605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杨建翔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冉骑睿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21406050321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唐刘轲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21406050309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王满堂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通信工程2006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20407020605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康晓非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张亚如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通信工程2005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20407020522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曾涵涵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智能科学与技术2001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20407120111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杨正宇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21406050601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杨建翔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李星基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自动化2104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21406050403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陈倩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21406090225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杨贞贞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自动化2204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22406050425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杨宇瑶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20406090228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江嘉睿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20406090226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董思源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20406090227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舒淇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21407050309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朱代先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汝仕杰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电信2103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21407050303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王思瑞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21407020217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李成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20407020213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朱代先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宋汝浩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电子信息工程2003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20407050301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杨怡娜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物联网工程2002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20407010226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韩显超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智科2104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21407120405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李阳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电信2204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22407050404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罗雄波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物联网2102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21407010206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鲁芯怡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智能科学与技术2003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20407120330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闵雷霆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许森蕾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建筑环境与能源应用工程2002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20403080212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杨峰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会计学2001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20402010104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何春香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电气工程研2101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21206029002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杨龙海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张创伟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微电子2202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22406090209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刘泽伟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电气工程研2101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21206029003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郑松松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能动研2203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22206227115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白思渊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电信2006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20407050609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伍凤娟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贺方娟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自动化2006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20406050623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武旭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21406090222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李振学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通信工程2004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20407020420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叶永洁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物联网2001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20407010119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王美馨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智科2003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20407120326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赵晨宇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电信2005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20407050521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伍凤娟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李根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电信2005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20407050502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马文强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电信2005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20407050514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21406090107</w:t>
            </w:r>
          </w:p>
        </w:tc>
        <w:tc>
          <w:tcPr>
            <w:tcW w:w="694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苏家锐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电科2101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21407060106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李志</w:t>
            </w:r>
          </w:p>
        </w:tc>
        <w:tc>
          <w:tcPr>
            <w:tcW w:w="1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电科2102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21407060207</w:t>
            </w:r>
          </w:p>
        </w:tc>
        <w:tc>
          <w:tcPr>
            <w:tcW w:w="694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bCs/>
          <w:color w:val="000000"/>
          <w:sz w:val="28"/>
          <w:szCs w:val="28"/>
          <w:u w:val="singl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 w:eastAsia="宋体"/>
        <w:sz w:val="28"/>
        <w:szCs w:val="28"/>
      </w:rPr>
    </w:pPr>
  </w:p>
  <w:p>
    <w:pPr>
      <w:pStyle w:val="4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138" w:firstLineChars="50"/>
      <w:rPr>
        <w:rFonts w:ascii="宋体" w:hAnsi="宋体" w:eastAsia="宋体"/>
        <w:sz w:val="28"/>
        <w:szCs w:val="28"/>
      </w:rPr>
    </w:pP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hMGEwYjdkOTA2MGViMDczNDg3NjdmMWE4ZGY4MjMifQ=="/>
  </w:docVars>
  <w:rsids>
    <w:rsidRoot w:val="00AA117E"/>
    <w:rsid w:val="0000629E"/>
    <w:rsid w:val="000124EC"/>
    <w:rsid w:val="00017306"/>
    <w:rsid w:val="000448C3"/>
    <w:rsid w:val="00054345"/>
    <w:rsid w:val="000B4327"/>
    <w:rsid w:val="000B54CF"/>
    <w:rsid w:val="000E7B61"/>
    <w:rsid w:val="00104F08"/>
    <w:rsid w:val="0010560F"/>
    <w:rsid w:val="001056BF"/>
    <w:rsid w:val="00112717"/>
    <w:rsid w:val="00113660"/>
    <w:rsid w:val="00174306"/>
    <w:rsid w:val="00186377"/>
    <w:rsid w:val="00193499"/>
    <w:rsid w:val="001C67F2"/>
    <w:rsid w:val="001E0F6F"/>
    <w:rsid w:val="001F67A3"/>
    <w:rsid w:val="00207DE1"/>
    <w:rsid w:val="002118D4"/>
    <w:rsid w:val="00213F31"/>
    <w:rsid w:val="00215725"/>
    <w:rsid w:val="00232D98"/>
    <w:rsid w:val="00247C16"/>
    <w:rsid w:val="0026500E"/>
    <w:rsid w:val="00277D36"/>
    <w:rsid w:val="00284226"/>
    <w:rsid w:val="002853BE"/>
    <w:rsid w:val="00290551"/>
    <w:rsid w:val="002A29BC"/>
    <w:rsid w:val="002C1E8C"/>
    <w:rsid w:val="002C63F2"/>
    <w:rsid w:val="002E36A4"/>
    <w:rsid w:val="002E4E91"/>
    <w:rsid w:val="002E5D54"/>
    <w:rsid w:val="002F1F6E"/>
    <w:rsid w:val="0030465A"/>
    <w:rsid w:val="00312B8B"/>
    <w:rsid w:val="00317A55"/>
    <w:rsid w:val="00320CC8"/>
    <w:rsid w:val="00321E6A"/>
    <w:rsid w:val="00325572"/>
    <w:rsid w:val="00330FB0"/>
    <w:rsid w:val="00343D0F"/>
    <w:rsid w:val="003571E0"/>
    <w:rsid w:val="003751B0"/>
    <w:rsid w:val="0037602D"/>
    <w:rsid w:val="003857F2"/>
    <w:rsid w:val="003B2530"/>
    <w:rsid w:val="003B3718"/>
    <w:rsid w:val="003C3CAA"/>
    <w:rsid w:val="003D0524"/>
    <w:rsid w:val="003E0E38"/>
    <w:rsid w:val="00403EA2"/>
    <w:rsid w:val="00426E56"/>
    <w:rsid w:val="00430EEF"/>
    <w:rsid w:val="00436682"/>
    <w:rsid w:val="00437AB9"/>
    <w:rsid w:val="00451DCF"/>
    <w:rsid w:val="00485B7A"/>
    <w:rsid w:val="004C0757"/>
    <w:rsid w:val="004C2169"/>
    <w:rsid w:val="004E1B70"/>
    <w:rsid w:val="004E36AA"/>
    <w:rsid w:val="004F0ABA"/>
    <w:rsid w:val="0055094E"/>
    <w:rsid w:val="00577269"/>
    <w:rsid w:val="005D56EB"/>
    <w:rsid w:val="005D726E"/>
    <w:rsid w:val="005F38C1"/>
    <w:rsid w:val="0061053B"/>
    <w:rsid w:val="0062664D"/>
    <w:rsid w:val="00631347"/>
    <w:rsid w:val="00643D0B"/>
    <w:rsid w:val="006649F6"/>
    <w:rsid w:val="00672472"/>
    <w:rsid w:val="00681380"/>
    <w:rsid w:val="0068159F"/>
    <w:rsid w:val="006972CB"/>
    <w:rsid w:val="006B1F13"/>
    <w:rsid w:val="006C3BC3"/>
    <w:rsid w:val="006F3E6F"/>
    <w:rsid w:val="00754FA5"/>
    <w:rsid w:val="007652B0"/>
    <w:rsid w:val="007C75AB"/>
    <w:rsid w:val="007D1C5C"/>
    <w:rsid w:val="008168D3"/>
    <w:rsid w:val="008238F5"/>
    <w:rsid w:val="00872E2D"/>
    <w:rsid w:val="008869C7"/>
    <w:rsid w:val="008926E9"/>
    <w:rsid w:val="00893477"/>
    <w:rsid w:val="00897418"/>
    <w:rsid w:val="008C4609"/>
    <w:rsid w:val="008C538A"/>
    <w:rsid w:val="008D35A9"/>
    <w:rsid w:val="008E52D7"/>
    <w:rsid w:val="008F3443"/>
    <w:rsid w:val="00922359"/>
    <w:rsid w:val="00927C35"/>
    <w:rsid w:val="00941EB8"/>
    <w:rsid w:val="00943167"/>
    <w:rsid w:val="009452FA"/>
    <w:rsid w:val="00954615"/>
    <w:rsid w:val="0098553F"/>
    <w:rsid w:val="009933D6"/>
    <w:rsid w:val="009976FB"/>
    <w:rsid w:val="009B278D"/>
    <w:rsid w:val="009B79E4"/>
    <w:rsid w:val="009E274D"/>
    <w:rsid w:val="009E55F0"/>
    <w:rsid w:val="009F1FD0"/>
    <w:rsid w:val="009F4FEF"/>
    <w:rsid w:val="00A634CE"/>
    <w:rsid w:val="00A748B5"/>
    <w:rsid w:val="00A821B1"/>
    <w:rsid w:val="00AA117E"/>
    <w:rsid w:val="00AC28D6"/>
    <w:rsid w:val="00AE1334"/>
    <w:rsid w:val="00B205B4"/>
    <w:rsid w:val="00B25D1F"/>
    <w:rsid w:val="00B35131"/>
    <w:rsid w:val="00B56A4D"/>
    <w:rsid w:val="00B93C6F"/>
    <w:rsid w:val="00B94217"/>
    <w:rsid w:val="00BB1D69"/>
    <w:rsid w:val="00BB36E6"/>
    <w:rsid w:val="00BC3EB1"/>
    <w:rsid w:val="00BC4FDE"/>
    <w:rsid w:val="00BC7046"/>
    <w:rsid w:val="00BE6B38"/>
    <w:rsid w:val="00C12DEA"/>
    <w:rsid w:val="00C2793E"/>
    <w:rsid w:val="00C53833"/>
    <w:rsid w:val="00C5576E"/>
    <w:rsid w:val="00C721BA"/>
    <w:rsid w:val="00C87888"/>
    <w:rsid w:val="00C92190"/>
    <w:rsid w:val="00CA0BEE"/>
    <w:rsid w:val="00CA1312"/>
    <w:rsid w:val="00D14BD0"/>
    <w:rsid w:val="00D25145"/>
    <w:rsid w:val="00D47D8F"/>
    <w:rsid w:val="00D72BBD"/>
    <w:rsid w:val="00D84A55"/>
    <w:rsid w:val="00D875BC"/>
    <w:rsid w:val="00D96651"/>
    <w:rsid w:val="00DA57C9"/>
    <w:rsid w:val="00DC63BB"/>
    <w:rsid w:val="00DC6953"/>
    <w:rsid w:val="00DE7101"/>
    <w:rsid w:val="00E00198"/>
    <w:rsid w:val="00E0477F"/>
    <w:rsid w:val="00E07BCE"/>
    <w:rsid w:val="00E36CB6"/>
    <w:rsid w:val="00E87B4F"/>
    <w:rsid w:val="00EA38A4"/>
    <w:rsid w:val="00EF3D8A"/>
    <w:rsid w:val="00EF70DF"/>
    <w:rsid w:val="00F0340F"/>
    <w:rsid w:val="00F44D16"/>
    <w:rsid w:val="00F54B1A"/>
    <w:rsid w:val="00F71BE2"/>
    <w:rsid w:val="00F915E0"/>
    <w:rsid w:val="00FA0449"/>
    <w:rsid w:val="00FA1069"/>
    <w:rsid w:val="00FA16F2"/>
    <w:rsid w:val="02904CFA"/>
    <w:rsid w:val="03C92809"/>
    <w:rsid w:val="04DE2019"/>
    <w:rsid w:val="06456D24"/>
    <w:rsid w:val="08F27A2A"/>
    <w:rsid w:val="09E64F68"/>
    <w:rsid w:val="0A453B55"/>
    <w:rsid w:val="0CC94762"/>
    <w:rsid w:val="11727E36"/>
    <w:rsid w:val="13471CD9"/>
    <w:rsid w:val="14A14C54"/>
    <w:rsid w:val="1A9B06FE"/>
    <w:rsid w:val="1C6D38D9"/>
    <w:rsid w:val="1CCA693D"/>
    <w:rsid w:val="1D2639D0"/>
    <w:rsid w:val="1D440DA1"/>
    <w:rsid w:val="24A437F6"/>
    <w:rsid w:val="2D1A4267"/>
    <w:rsid w:val="2D46566B"/>
    <w:rsid w:val="2DDD007C"/>
    <w:rsid w:val="36A67740"/>
    <w:rsid w:val="375962FB"/>
    <w:rsid w:val="38C02FFF"/>
    <w:rsid w:val="3BC316DF"/>
    <w:rsid w:val="3D124F86"/>
    <w:rsid w:val="3EC0279F"/>
    <w:rsid w:val="3FFF1100"/>
    <w:rsid w:val="455763F7"/>
    <w:rsid w:val="46CB59EC"/>
    <w:rsid w:val="47C84A42"/>
    <w:rsid w:val="490F0E96"/>
    <w:rsid w:val="49AB0042"/>
    <w:rsid w:val="49F509D5"/>
    <w:rsid w:val="4D4C55B2"/>
    <w:rsid w:val="51DC38F2"/>
    <w:rsid w:val="51F063C3"/>
    <w:rsid w:val="530279E5"/>
    <w:rsid w:val="54E16E45"/>
    <w:rsid w:val="56E118A5"/>
    <w:rsid w:val="578E76E1"/>
    <w:rsid w:val="586D35AF"/>
    <w:rsid w:val="5C5F655C"/>
    <w:rsid w:val="5DD110A9"/>
    <w:rsid w:val="5EA96B3F"/>
    <w:rsid w:val="61AB02BA"/>
    <w:rsid w:val="66305CE5"/>
    <w:rsid w:val="6F4D60CD"/>
    <w:rsid w:val="77E5004D"/>
    <w:rsid w:val="78EA6A26"/>
    <w:rsid w:val="799F7E92"/>
    <w:rsid w:val="7C7219AA"/>
    <w:rsid w:val="7F1B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pPr>
      <w:shd w:val="clear" w:color="auto" w:fill="00008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i/>
      <w:iCs/>
    </w:rPr>
  </w:style>
  <w:style w:type="character" w:customStyle="1" w:styleId="11">
    <w:name w:val="文档结构图 Char"/>
    <w:link w:val="2"/>
    <w:uiPriority w:val="0"/>
    <w:rPr>
      <w:rFonts w:eastAsia="仿宋_GB2312"/>
      <w:spacing w:val="-2"/>
      <w:kern w:val="2"/>
      <w:sz w:val="32"/>
      <w:shd w:val="clear" w:color="auto" w:fill="000080"/>
    </w:rPr>
  </w:style>
  <w:style w:type="character" w:customStyle="1" w:styleId="12">
    <w:name w:val="批注框文本 Char1"/>
    <w:link w:val="3"/>
    <w:uiPriority w:val="0"/>
    <w:rPr>
      <w:rFonts w:eastAsia="仿宋_GB2312"/>
      <w:spacing w:val="-2"/>
      <w:kern w:val="2"/>
      <w:sz w:val="18"/>
      <w:szCs w:val="18"/>
    </w:rPr>
  </w:style>
  <w:style w:type="character" w:customStyle="1" w:styleId="13">
    <w:name w:val="页脚 Char"/>
    <w:link w:val="4"/>
    <w:uiPriority w:val="99"/>
    <w:rPr>
      <w:rFonts w:eastAsia="仿宋_GB2312"/>
      <w:spacing w:val="-2"/>
      <w:kern w:val="2"/>
      <w:sz w:val="18"/>
      <w:szCs w:val="18"/>
    </w:rPr>
  </w:style>
  <w:style w:type="character" w:customStyle="1" w:styleId="14">
    <w:name w:val="页眉 Char"/>
    <w:link w:val="5"/>
    <w:uiPriority w:val="0"/>
    <w:rPr>
      <w:rFonts w:eastAsia="仿宋_GB2312"/>
      <w:spacing w:val="-2"/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rFonts w:eastAsia="仿宋_GB2312"/>
      <w:spacing w:val="-2"/>
      <w:kern w:val="2"/>
      <w:sz w:val="32"/>
      <w:lang w:val="en-US" w:eastAsia="zh-CN" w:bidi="ar-SA"/>
    </w:rPr>
  </w:style>
  <w:style w:type="character" w:customStyle="1" w:styleId="16">
    <w:name w:val="批注框文本 Char"/>
    <w:uiPriority w:val="0"/>
    <w:rPr>
      <w:rFonts w:eastAsia="仿宋_GB2312"/>
      <w:spacing w:val="-2"/>
      <w:kern w:val="2"/>
      <w:sz w:val="18"/>
      <w:szCs w:val="18"/>
    </w:rPr>
  </w:style>
  <w:style w:type="character" w:customStyle="1" w:styleId="17">
    <w:name w:val="页眉 字符"/>
    <w:uiPriority w:val="0"/>
    <w:rPr>
      <w:rFonts w:eastAsia="仿宋_GB2312"/>
      <w:spacing w:val="-2"/>
      <w:kern w:val="2"/>
      <w:sz w:val="18"/>
      <w:szCs w:val="18"/>
    </w:rPr>
  </w:style>
  <w:style w:type="paragraph" w:customStyle="1" w:styleId="18">
    <w:name w:val="Char"/>
    <w:basedOn w:val="1"/>
    <w:uiPriority w:val="0"/>
    <w:rPr>
      <w:rFonts w:eastAsia="宋体"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打字室</Company>
  <Pages>5</Pages>
  <Words>1391</Words>
  <Characters>2841</Characters>
  <Lines>38</Lines>
  <Paragraphs>10</Paragraphs>
  <TotalTime>2</TotalTime>
  <ScaleCrop>false</ScaleCrop>
  <LinksUpToDate>false</LinksUpToDate>
  <CharactersWithSpaces>2898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2022-11-29T09:24:00Z</dcterms:created>
  <dc:creator>刘利平</dc:creator>
  <cp:lastModifiedBy>张奇</cp:lastModifiedBy>
  <cp:lastPrinted>2021-12-07T00:30:00Z</cp:lastPrinted>
  <dcterms:modified xsi:type="dcterms:W3CDTF">2022-12-04T06:04:11Z</dcterms:modified>
  <dc:title>适用文种：请示  报告  意见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275AD66BEDF5499C83838F88ED77CFA1</vt:lpwstr>
  </property>
</Properties>
</file>